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0A" w:rsidRDefault="000848AF" w:rsidP="0050080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（電子メール施行）</w:t>
      </w:r>
    </w:p>
    <w:p w:rsidR="0050080A" w:rsidRPr="00992C95" w:rsidRDefault="0050080A" w:rsidP="0050080A">
      <w:pPr>
        <w:rPr>
          <w:sz w:val="24"/>
        </w:rPr>
      </w:pPr>
    </w:p>
    <w:p w:rsidR="0050080A" w:rsidRPr="00992C95" w:rsidRDefault="000848AF" w:rsidP="00052FBC">
      <w:pPr>
        <w:ind w:rightChars="200" w:right="420"/>
        <w:jc w:val="right"/>
        <w:rPr>
          <w:sz w:val="24"/>
        </w:rPr>
      </w:pPr>
      <w:r w:rsidRPr="000848AF">
        <w:rPr>
          <w:rFonts w:hint="eastAsia"/>
          <w:spacing w:val="120"/>
          <w:kern w:val="0"/>
          <w:sz w:val="24"/>
          <w:fitText w:val="2640" w:id="1469257472"/>
        </w:rPr>
        <w:t>薬第６４３</w:t>
      </w:r>
      <w:r w:rsidRPr="000848AF">
        <w:rPr>
          <w:rFonts w:hint="eastAsia"/>
          <w:kern w:val="0"/>
          <w:sz w:val="24"/>
          <w:fitText w:val="2640" w:id="1469257472"/>
        </w:rPr>
        <w:t>号</w:t>
      </w:r>
    </w:p>
    <w:p w:rsidR="0050080A" w:rsidRPr="00992C95" w:rsidRDefault="000848AF" w:rsidP="00052FBC">
      <w:pPr>
        <w:ind w:rightChars="200" w:right="420"/>
        <w:jc w:val="right"/>
        <w:rPr>
          <w:sz w:val="24"/>
        </w:rPr>
      </w:pPr>
      <w:r w:rsidRPr="000848AF">
        <w:rPr>
          <w:rFonts w:hint="eastAsia"/>
          <w:kern w:val="0"/>
          <w:sz w:val="24"/>
          <w:fitText w:val="2640" w:id="1469257473"/>
        </w:rPr>
        <w:t>令和　２年　８月　７日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052FBC" w:rsidRDefault="000848AF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宮城県薬事工業協会会長　殿</w:t>
      </w:r>
    </w:p>
    <w:p w:rsidR="00052FBC" w:rsidRDefault="000848AF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一般社団法人宮城県薬剤師会会長　殿</w:t>
      </w:r>
    </w:p>
    <w:p w:rsidR="00052FBC" w:rsidRPr="00992C95" w:rsidRDefault="000848AF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一般社団法人宮城県病院薬剤師会会長　殿</w:t>
      </w:r>
    </w:p>
    <w:p w:rsidR="00052FBC" w:rsidRPr="00992C95" w:rsidRDefault="00052FBC" w:rsidP="00052FBC">
      <w:pPr>
        <w:ind w:leftChars="100" w:left="210"/>
        <w:rPr>
          <w:sz w:val="24"/>
        </w:rPr>
      </w:pPr>
    </w:p>
    <w:p w:rsidR="0050080A" w:rsidRPr="00052FBC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848AF">
        <w:rPr>
          <w:rFonts w:hint="eastAsia"/>
          <w:sz w:val="24"/>
        </w:rPr>
        <w:t>宮城県保健福祉部長</w:t>
      </w: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848AF">
        <w:rPr>
          <w:rFonts w:hint="eastAsia"/>
          <w:sz w:val="24"/>
        </w:rPr>
        <w:t>（公印省略）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0848AF" w:rsidP="00052FBC">
      <w:pPr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新医薬品として承認された医薬品について（通知）</w:t>
      </w:r>
    </w:p>
    <w:p w:rsidR="00A264A8" w:rsidRPr="00992C95" w:rsidRDefault="00A264A8" w:rsidP="00A264A8">
      <w:pPr>
        <w:rPr>
          <w:sz w:val="24"/>
        </w:rPr>
      </w:pPr>
      <w:r w:rsidRPr="00992C95"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本県の薬事行政の推進につきましては，日頃格別の御協力を賜り厚くお礼申し上げます。</w:t>
      </w:r>
    </w:p>
    <w:p w:rsidR="00A264A8" w:rsidRPr="00992C95" w:rsidRDefault="00A264A8" w:rsidP="00A264A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さて，このことについて，別紙写しのとおり</w:t>
      </w:r>
      <w:r w:rsidR="000848AF">
        <w:rPr>
          <w:rFonts w:hint="eastAsia"/>
          <w:sz w:val="24"/>
        </w:rPr>
        <w:t>厚生労働省医薬・生活衛生局医薬品審査管理課</w:t>
      </w:r>
      <w:r w:rsidRPr="005C242F">
        <w:rPr>
          <w:rFonts w:hint="eastAsia"/>
          <w:sz w:val="24"/>
        </w:rPr>
        <w:t>から通知がありましたので，御承知願います。</w:t>
      </w: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Default="00A264A8" w:rsidP="00A264A8">
      <w:pPr>
        <w:rPr>
          <w:sz w:val="24"/>
        </w:rPr>
      </w:pP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[参考]</w:t>
      </w:r>
    </w:p>
    <w:p w:rsidR="00A264A8" w:rsidRPr="005C242F" w:rsidRDefault="00A264A8" w:rsidP="00A264A8">
      <w:pPr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 xml:space="preserve">　　</w:t>
      </w:r>
      <w:r w:rsidR="00B37BB0" w:rsidRPr="00B37BB0">
        <w:rPr>
          <w:rFonts w:ascii="ＭＳ 明朝" w:hAnsi="ＭＳ 明朝" w:hint="eastAsia"/>
          <w:sz w:val="24"/>
        </w:rPr>
        <w:t>宮城県保健福祉部薬務課</w:t>
      </w:r>
      <w:r w:rsidRPr="005C242F">
        <w:rPr>
          <w:rFonts w:ascii="ＭＳ 明朝" w:hAnsi="ＭＳ 明朝" w:hint="eastAsia"/>
          <w:sz w:val="24"/>
        </w:rPr>
        <w:t>ホームページ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/>
          <w:sz w:val="24"/>
        </w:rPr>
        <w:t>(http</w:t>
      </w:r>
      <w:r w:rsidR="0023173C">
        <w:rPr>
          <w:rFonts w:ascii="ＭＳ 明朝" w:hAnsi="ＭＳ 明朝" w:hint="eastAsia"/>
          <w:sz w:val="24"/>
        </w:rPr>
        <w:t>s</w:t>
      </w:r>
      <w:r w:rsidRPr="005C242F">
        <w:rPr>
          <w:rFonts w:ascii="ＭＳ 明朝" w:hAnsi="ＭＳ 明朝"/>
          <w:sz w:val="24"/>
        </w:rPr>
        <w:t>://www.pref.miyagi.jp/soshiki/yakumu/tuuti.html)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厚生労働省等薬事関係通知集に掲載しています。</w:t>
      </w:r>
    </w:p>
    <w:p w:rsidR="0050080A" w:rsidRPr="00A264A8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0848AF" w:rsidP="0050080A">
      <w:pPr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44.15pt;margin-top:2.7pt;width:159pt;height:65.05pt;z-index:251657728" filled="f">
            <v:textbox inset="5.85pt,.7pt,5.85pt,.7pt"/>
          </v:rect>
        </w:pic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>
        <w:rPr>
          <w:rFonts w:hint="eastAsia"/>
          <w:sz w:val="24"/>
        </w:rPr>
        <w:t>担当：</w:t>
      </w:r>
      <w:r w:rsidR="000848AF">
        <w:rPr>
          <w:rFonts w:hint="eastAsia"/>
          <w:sz w:val="24"/>
        </w:rPr>
        <w:t>薬務課薬事温泉班</w:t>
      </w:r>
    </w:p>
    <w:p w:rsidR="0050080A" w:rsidRPr="00FA107F" w:rsidRDefault="001F644D" w:rsidP="00284EA1">
      <w:pPr>
        <w:ind w:firstLineChars="3250" w:firstLine="7800"/>
        <w:jc w:val="left"/>
        <w:rPr>
          <w:sz w:val="24"/>
        </w:rPr>
      </w:pPr>
      <w:r>
        <w:rPr>
          <w:rFonts w:hint="eastAsia"/>
          <w:sz w:val="24"/>
        </w:rPr>
        <w:t>龍崎</w: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 w:rsidRPr="00FA107F">
        <w:rPr>
          <w:rFonts w:hint="eastAsia"/>
          <w:sz w:val="24"/>
        </w:rPr>
        <w:t>TEL</w:t>
      </w:r>
      <w:r w:rsidRPr="00FA107F">
        <w:rPr>
          <w:rFonts w:hint="eastAsia"/>
          <w:sz w:val="24"/>
        </w:rPr>
        <w:t>：</w:t>
      </w:r>
      <w:r w:rsidRPr="00FA107F">
        <w:rPr>
          <w:rFonts w:hint="eastAsia"/>
          <w:sz w:val="24"/>
        </w:rPr>
        <w:t>022-</w:t>
      </w:r>
      <w:r w:rsidRPr="00FA107F">
        <w:rPr>
          <w:sz w:val="24"/>
        </w:rPr>
        <w:t>211</w:t>
      </w:r>
      <w:r w:rsidR="00052FBC">
        <w:rPr>
          <w:rFonts w:hint="eastAsia"/>
          <w:sz w:val="24"/>
        </w:rPr>
        <w:t>-265</w:t>
      </w:r>
      <w:r w:rsidR="00052FBC">
        <w:rPr>
          <w:sz w:val="24"/>
        </w:rPr>
        <w:t>2</w:t>
      </w:r>
    </w:p>
    <w:p w:rsidR="0050080A" w:rsidRPr="0050080A" w:rsidRDefault="0050080A" w:rsidP="0050080A">
      <w:pPr>
        <w:ind w:right="960"/>
        <w:rPr>
          <w:sz w:val="24"/>
        </w:rPr>
      </w:pPr>
    </w:p>
    <w:sectPr w:rsidR="0050080A" w:rsidRPr="0050080A" w:rsidSect="00EF6AA1">
      <w:pgSz w:w="11906" w:h="16838" w:code="9"/>
      <w:pgMar w:top="1134" w:right="1077" w:bottom="90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2A" w:rsidRDefault="00B4082A" w:rsidP="006162D8">
      <w:r>
        <w:separator/>
      </w:r>
    </w:p>
  </w:endnote>
  <w:endnote w:type="continuationSeparator" w:id="0">
    <w:p w:rsidR="00B4082A" w:rsidRDefault="00B4082A" w:rsidP="006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2A" w:rsidRDefault="00B4082A" w:rsidP="006162D8">
      <w:r>
        <w:separator/>
      </w:r>
    </w:p>
  </w:footnote>
  <w:footnote w:type="continuationSeparator" w:id="0">
    <w:p w:rsidR="00B4082A" w:rsidRDefault="00B4082A" w:rsidP="0061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098"/>
    <w:multiLevelType w:val="hybridMultilevel"/>
    <w:tmpl w:val="1534C70A"/>
    <w:lvl w:ilvl="0" w:tplc="3E7440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4D5"/>
    <w:rsid w:val="00003C63"/>
    <w:rsid w:val="00012287"/>
    <w:rsid w:val="00014FC2"/>
    <w:rsid w:val="000153D7"/>
    <w:rsid w:val="0003078E"/>
    <w:rsid w:val="00033FA3"/>
    <w:rsid w:val="0003699E"/>
    <w:rsid w:val="0003779A"/>
    <w:rsid w:val="00052FBC"/>
    <w:rsid w:val="0005543C"/>
    <w:rsid w:val="00057EE2"/>
    <w:rsid w:val="0007100B"/>
    <w:rsid w:val="00080DFE"/>
    <w:rsid w:val="000848AF"/>
    <w:rsid w:val="000934BA"/>
    <w:rsid w:val="00093F0A"/>
    <w:rsid w:val="000947FF"/>
    <w:rsid w:val="00095C10"/>
    <w:rsid w:val="000A06C3"/>
    <w:rsid w:val="000B2C12"/>
    <w:rsid w:val="000B7D02"/>
    <w:rsid w:val="000C1FB8"/>
    <w:rsid w:val="000C56C7"/>
    <w:rsid w:val="000D08F8"/>
    <w:rsid w:val="000E5F35"/>
    <w:rsid w:val="000E6ED1"/>
    <w:rsid w:val="000E7A00"/>
    <w:rsid w:val="00103FA2"/>
    <w:rsid w:val="00105A5A"/>
    <w:rsid w:val="00117F09"/>
    <w:rsid w:val="001331E8"/>
    <w:rsid w:val="00133B19"/>
    <w:rsid w:val="00144183"/>
    <w:rsid w:val="00147B0B"/>
    <w:rsid w:val="00156CAB"/>
    <w:rsid w:val="00171B9C"/>
    <w:rsid w:val="00185C9E"/>
    <w:rsid w:val="00185CD6"/>
    <w:rsid w:val="001866FE"/>
    <w:rsid w:val="00187D93"/>
    <w:rsid w:val="001A1184"/>
    <w:rsid w:val="001A279D"/>
    <w:rsid w:val="001B3B58"/>
    <w:rsid w:val="001B6C1A"/>
    <w:rsid w:val="001B6F2C"/>
    <w:rsid w:val="001C14AA"/>
    <w:rsid w:val="001C167F"/>
    <w:rsid w:val="001C365D"/>
    <w:rsid w:val="001C6C91"/>
    <w:rsid w:val="001C7BD2"/>
    <w:rsid w:val="001D29F5"/>
    <w:rsid w:val="001E3B24"/>
    <w:rsid w:val="001E6055"/>
    <w:rsid w:val="001E6ED0"/>
    <w:rsid w:val="001F1BD8"/>
    <w:rsid w:val="001F31F1"/>
    <w:rsid w:val="001F644D"/>
    <w:rsid w:val="0021081A"/>
    <w:rsid w:val="0023173C"/>
    <w:rsid w:val="00253E12"/>
    <w:rsid w:val="002547EA"/>
    <w:rsid w:val="00256C35"/>
    <w:rsid w:val="00270A06"/>
    <w:rsid w:val="00284EA1"/>
    <w:rsid w:val="00291AB1"/>
    <w:rsid w:val="00296763"/>
    <w:rsid w:val="00296E0B"/>
    <w:rsid w:val="002B0167"/>
    <w:rsid w:val="002B0E60"/>
    <w:rsid w:val="002B14F7"/>
    <w:rsid w:val="002B1942"/>
    <w:rsid w:val="002D33E4"/>
    <w:rsid w:val="002D538B"/>
    <w:rsid w:val="002D5C8E"/>
    <w:rsid w:val="002D7F32"/>
    <w:rsid w:val="002E1F40"/>
    <w:rsid w:val="002F19C4"/>
    <w:rsid w:val="00303A35"/>
    <w:rsid w:val="003066B7"/>
    <w:rsid w:val="00326B46"/>
    <w:rsid w:val="003309B5"/>
    <w:rsid w:val="003322FA"/>
    <w:rsid w:val="003379BD"/>
    <w:rsid w:val="00341D9D"/>
    <w:rsid w:val="00342A4F"/>
    <w:rsid w:val="00343E64"/>
    <w:rsid w:val="0034789D"/>
    <w:rsid w:val="003512CD"/>
    <w:rsid w:val="0035230C"/>
    <w:rsid w:val="00356157"/>
    <w:rsid w:val="00356CBD"/>
    <w:rsid w:val="0036320C"/>
    <w:rsid w:val="00364B63"/>
    <w:rsid w:val="00372C32"/>
    <w:rsid w:val="0037533E"/>
    <w:rsid w:val="003778DE"/>
    <w:rsid w:val="003830E5"/>
    <w:rsid w:val="00390460"/>
    <w:rsid w:val="003B1674"/>
    <w:rsid w:val="003B23DE"/>
    <w:rsid w:val="003C13D9"/>
    <w:rsid w:val="003C2F82"/>
    <w:rsid w:val="003C4C4C"/>
    <w:rsid w:val="003D3D5B"/>
    <w:rsid w:val="003F475D"/>
    <w:rsid w:val="003F6808"/>
    <w:rsid w:val="004001A2"/>
    <w:rsid w:val="0041740C"/>
    <w:rsid w:val="004273FF"/>
    <w:rsid w:val="004304A6"/>
    <w:rsid w:val="00443117"/>
    <w:rsid w:val="00462E7D"/>
    <w:rsid w:val="00464071"/>
    <w:rsid w:val="00477229"/>
    <w:rsid w:val="00482234"/>
    <w:rsid w:val="00483849"/>
    <w:rsid w:val="004857A7"/>
    <w:rsid w:val="004A7816"/>
    <w:rsid w:val="004B4097"/>
    <w:rsid w:val="004B5687"/>
    <w:rsid w:val="004B5E66"/>
    <w:rsid w:val="004D2336"/>
    <w:rsid w:val="004F0221"/>
    <w:rsid w:val="004F067E"/>
    <w:rsid w:val="004F11B2"/>
    <w:rsid w:val="004F71E6"/>
    <w:rsid w:val="004F75DE"/>
    <w:rsid w:val="005007FB"/>
    <w:rsid w:val="0050080A"/>
    <w:rsid w:val="0050213A"/>
    <w:rsid w:val="005043C0"/>
    <w:rsid w:val="00505B3C"/>
    <w:rsid w:val="0053798F"/>
    <w:rsid w:val="0055090B"/>
    <w:rsid w:val="00554772"/>
    <w:rsid w:val="0055773F"/>
    <w:rsid w:val="00564CDA"/>
    <w:rsid w:val="005668AC"/>
    <w:rsid w:val="00567DC1"/>
    <w:rsid w:val="00576EE8"/>
    <w:rsid w:val="005837CA"/>
    <w:rsid w:val="0058501F"/>
    <w:rsid w:val="005913C8"/>
    <w:rsid w:val="00597478"/>
    <w:rsid w:val="00597620"/>
    <w:rsid w:val="005A0E59"/>
    <w:rsid w:val="005A70BC"/>
    <w:rsid w:val="005B1D71"/>
    <w:rsid w:val="005B397A"/>
    <w:rsid w:val="005D2EF4"/>
    <w:rsid w:val="005E00FE"/>
    <w:rsid w:val="005F5C55"/>
    <w:rsid w:val="00601973"/>
    <w:rsid w:val="00602EFA"/>
    <w:rsid w:val="0060601C"/>
    <w:rsid w:val="006110DB"/>
    <w:rsid w:val="006162D8"/>
    <w:rsid w:val="00620860"/>
    <w:rsid w:val="0062135E"/>
    <w:rsid w:val="00624FDB"/>
    <w:rsid w:val="00631896"/>
    <w:rsid w:val="00636AF9"/>
    <w:rsid w:val="00644280"/>
    <w:rsid w:val="00650630"/>
    <w:rsid w:val="00651676"/>
    <w:rsid w:val="00651ED2"/>
    <w:rsid w:val="00657E47"/>
    <w:rsid w:val="0066125F"/>
    <w:rsid w:val="00663705"/>
    <w:rsid w:val="006704A1"/>
    <w:rsid w:val="0067091D"/>
    <w:rsid w:val="00692915"/>
    <w:rsid w:val="00693540"/>
    <w:rsid w:val="00694881"/>
    <w:rsid w:val="006A1D83"/>
    <w:rsid w:val="006A37D6"/>
    <w:rsid w:val="006A529E"/>
    <w:rsid w:val="006A74CE"/>
    <w:rsid w:val="006B3E7C"/>
    <w:rsid w:val="006B644B"/>
    <w:rsid w:val="006C40AC"/>
    <w:rsid w:val="006D0AB1"/>
    <w:rsid w:val="006D4CCD"/>
    <w:rsid w:val="006E11A6"/>
    <w:rsid w:val="006E509B"/>
    <w:rsid w:val="007125C8"/>
    <w:rsid w:val="00715960"/>
    <w:rsid w:val="00721702"/>
    <w:rsid w:val="00725AEF"/>
    <w:rsid w:val="00725BFE"/>
    <w:rsid w:val="00735206"/>
    <w:rsid w:val="00756217"/>
    <w:rsid w:val="007761C7"/>
    <w:rsid w:val="0078204E"/>
    <w:rsid w:val="0079578D"/>
    <w:rsid w:val="007A1341"/>
    <w:rsid w:val="007C00D3"/>
    <w:rsid w:val="007C343F"/>
    <w:rsid w:val="007D1A66"/>
    <w:rsid w:val="007F5BB2"/>
    <w:rsid w:val="007F67C8"/>
    <w:rsid w:val="00817BCB"/>
    <w:rsid w:val="008259EA"/>
    <w:rsid w:val="00833307"/>
    <w:rsid w:val="00842061"/>
    <w:rsid w:val="0084477A"/>
    <w:rsid w:val="008463DA"/>
    <w:rsid w:val="008578B3"/>
    <w:rsid w:val="008618E5"/>
    <w:rsid w:val="008829A4"/>
    <w:rsid w:val="008839CC"/>
    <w:rsid w:val="00885C7F"/>
    <w:rsid w:val="00886613"/>
    <w:rsid w:val="00886B75"/>
    <w:rsid w:val="00890393"/>
    <w:rsid w:val="00892A7D"/>
    <w:rsid w:val="00893451"/>
    <w:rsid w:val="008D3F68"/>
    <w:rsid w:val="008E2C0A"/>
    <w:rsid w:val="008E3089"/>
    <w:rsid w:val="008E490E"/>
    <w:rsid w:val="008E5C61"/>
    <w:rsid w:val="008F52F4"/>
    <w:rsid w:val="008F541C"/>
    <w:rsid w:val="0090029E"/>
    <w:rsid w:val="00903FA1"/>
    <w:rsid w:val="009268BA"/>
    <w:rsid w:val="00931261"/>
    <w:rsid w:val="0093306D"/>
    <w:rsid w:val="009376BF"/>
    <w:rsid w:val="0094201E"/>
    <w:rsid w:val="00943B07"/>
    <w:rsid w:val="00952A96"/>
    <w:rsid w:val="0095560E"/>
    <w:rsid w:val="00971A57"/>
    <w:rsid w:val="00971DB8"/>
    <w:rsid w:val="00992C95"/>
    <w:rsid w:val="009A409B"/>
    <w:rsid w:val="009B08C2"/>
    <w:rsid w:val="009B4F95"/>
    <w:rsid w:val="009C1AC4"/>
    <w:rsid w:val="009C7F41"/>
    <w:rsid w:val="009D70B6"/>
    <w:rsid w:val="009E0470"/>
    <w:rsid w:val="009E3FC1"/>
    <w:rsid w:val="009E45E5"/>
    <w:rsid w:val="009F5140"/>
    <w:rsid w:val="009F59BB"/>
    <w:rsid w:val="009F7111"/>
    <w:rsid w:val="00A05763"/>
    <w:rsid w:val="00A16F8E"/>
    <w:rsid w:val="00A25A17"/>
    <w:rsid w:val="00A264A8"/>
    <w:rsid w:val="00A3522D"/>
    <w:rsid w:val="00A40529"/>
    <w:rsid w:val="00A45265"/>
    <w:rsid w:val="00A51EE2"/>
    <w:rsid w:val="00A74D8C"/>
    <w:rsid w:val="00AA1F61"/>
    <w:rsid w:val="00AB1AB4"/>
    <w:rsid w:val="00AC2950"/>
    <w:rsid w:val="00AD1530"/>
    <w:rsid w:val="00AE1751"/>
    <w:rsid w:val="00AE222F"/>
    <w:rsid w:val="00AF06C8"/>
    <w:rsid w:val="00AF545A"/>
    <w:rsid w:val="00B114D5"/>
    <w:rsid w:val="00B1353F"/>
    <w:rsid w:val="00B20295"/>
    <w:rsid w:val="00B2056A"/>
    <w:rsid w:val="00B26E4C"/>
    <w:rsid w:val="00B37BB0"/>
    <w:rsid w:val="00B4082A"/>
    <w:rsid w:val="00B43D48"/>
    <w:rsid w:val="00B478F9"/>
    <w:rsid w:val="00B52DC3"/>
    <w:rsid w:val="00B602BF"/>
    <w:rsid w:val="00B6713D"/>
    <w:rsid w:val="00B71935"/>
    <w:rsid w:val="00B734D1"/>
    <w:rsid w:val="00B75A82"/>
    <w:rsid w:val="00B825AC"/>
    <w:rsid w:val="00B86133"/>
    <w:rsid w:val="00B97000"/>
    <w:rsid w:val="00BA0456"/>
    <w:rsid w:val="00BB45FC"/>
    <w:rsid w:val="00BC307C"/>
    <w:rsid w:val="00BC490C"/>
    <w:rsid w:val="00BC5AB2"/>
    <w:rsid w:val="00BD3D55"/>
    <w:rsid w:val="00BD457E"/>
    <w:rsid w:val="00BE17A9"/>
    <w:rsid w:val="00BE44C0"/>
    <w:rsid w:val="00C1579C"/>
    <w:rsid w:val="00C208A3"/>
    <w:rsid w:val="00C23684"/>
    <w:rsid w:val="00C428D4"/>
    <w:rsid w:val="00C455AE"/>
    <w:rsid w:val="00C624FB"/>
    <w:rsid w:val="00C62A80"/>
    <w:rsid w:val="00C63F53"/>
    <w:rsid w:val="00C72FD8"/>
    <w:rsid w:val="00C75FF0"/>
    <w:rsid w:val="00C8102A"/>
    <w:rsid w:val="00C86F49"/>
    <w:rsid w:val="00C909F0"/>
    <w:rsid w:val="00C91FFF"/>
    <w:rsid w:val="00C93C38"/>
    <w:rsid w:val="00C94A32"/>
    <w:rsid w:val="00C95A2D"/>
    <w:rsid w:val="00CC34A9"/>
    <w:rsid w:val="00CE6914"/>
    <w:rsid w:val="00CF2DC2"/>
    <w:rsid w:val="00D010D5"/>
    <w:rsid w:val="00D1090D"/>
    <w:rsid w:val="00D159E0"/>
    <w:rsid w:val="00D179EC"/>
    <w:rsid w:val="00D26028"/>
    <w:rsid w:val="00D30C00"/>
    <w:rsid w:val="00D37487"/>
    <w:rsid w:val="00D475F2"/>
    <w:rsid w:val="00D64F30"/>
    <w:rsid w:val="00D67EF3"/>
    <w:rsid w:val="00D70236"/>
    <w:rsid w:val="00D852D8"/>
    <w:rsid w:val="00DA4E88"/>
    <w:rsid w:val="00DA77B5"/>
    <w:rsid w:val="00DC0C89"/>
    <w:rsid w:val="00DD3181"/>
    <w:rsid w:val="00DD3D0C"/>
    <w:rsid w:val="00DF1D86"/>
    <w:rsid w:val="00DF54A1"/>
    <w:rsid w:val="00DF6A18"/>
    <w:rsid w:val="00E00666"/>
    <w:rsid w:val="00E02072"/>
    <w:rsid w:val="00E02160"/>
    <w:rsid w:val="00E1206B"/>
    <w:rsid w:val="00E14CF2"/>
    <w:rsid w:val="00E2686D"/>
    <w:rsid w:val="00E27D07"/>
    <w:rsid w:val="00E37548"/>
    <w:rsid w:val="00E42D7C"/>
    <w:rsid w:val="00E45022"/>
    <w:rsid w:val="00E47B2A"/>
    <w:rsid w:val="00E53395"/>
    <w:rsid w:val="00E53DEA"/>
    <w:rsid w:val="00E603CC"/>
    <w:rsid w:val="00E67E49"/>
    <w:rsid w:val="00E75DCE"/>
    <w:rsid w:val="00E80028"/>
    <w:rsid w:val="00EB74DD"/>
    <w:rsid w:val="00EC156A"/>
    <w:rsid w:val="00EC1CB2"/>
    <w:rsid w:val="00EF3A1E"/>
    <w:rsid w:val="00EF6AA1"/>
    <w:rsid w:val="00F045A2"/>
    <w:rsid w:val="00F10848"/>
    <w:rsid w:val="00F144AE"/>
    <w:rsid w:val="00F2593C"/>
    <w:rsid w:val="00F30980"/>
    <w:rsid w:val="00F33272"/>
    <w:rsid w:val="00F41D73"/>
    <w:rsid w:val="00F507A2"/>
    <w:rsid w:val="00F50F22"/>
    <w:rsid w:val="00F56E84"/>
    <w:rsid w:val="00F57E73"/>
    <w:rsid w:val="00F84733"/>
    <w:rsid w:val="00F85412"/>
    <w:rsid w:val="00F9260D"/>
    <w:rsid w:val="00F95CBE"/>
    <w:rsid w:val="00FA107F"/>
    <w:rsid w:val="00FA345F"/>
    <w:rsid w:val="00FB15A0"/>
    <w:rsid w:val="00FB553F"/>
    <w:rsid w:val="00FB6044"/>
    <w:rsid w:val="00FD22F1"/>
    <w:rsid w:val="00FD2EA2"/>
    <w:rsid w:val="00FD5CA9"/>
    <w:rsid w:val="00FE0865"/>
    <w:rsid w:val="00FE65C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62D8"/>
    <w:rPr>
      <w:kern w:val="2"/>
      <w:sz w:val="21"/>
      <w:szCs w:val="24"/>
    </w:rPr>
  </w:style>
  <w:style w:type="paragraph" w:styleId="a5">
    <w:name w:val="footer"/>
    <w:basedOn w:val="a"/>
    <w:link w:val="a6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62D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C1AC4"/>
    <w:pPr>
      <w:jc w:val="center"/>
    </w:pPr>
    <w:rPr>
      <w:szCs w:val="21"/>
    </w:rPr>
  </w:style>
  <w:style w:type="character" w:customStyle="1" w:styleId="a8">
    <w:name w:val="記 (文字)"/>
    <w:link w:val="a7"/>
    <w:rsid w:val="009C1AC4"/>
    <w:rPr>
      <w:kern w:val="2"/>
      <w:sz w:val="21"/>
      <w:szCs w:val="21"/>
    </w:rPr>
  </w:style>
  <w:style w:type="paragraph" w:styleId="a9">
    <w:name w:val="Closing"/>
    <w:basedOn w:val="a"/>
    <w:link w:val="aa"/>
    <w:rsid w:val="009C1AC4"/>
    <w:pPr>
      <w:jc w:val="right"/>
    </w:pPr>
    <w:rPr>
      <w:szCs w:val="21"/>
    </w:rPr>
  </w:style>
  <w:style w:type="character" w:customStyle="1" w:styleId="aa">
    <w:name w:val="結語 (文字)"/>
    <w:link w:val="a9"/>
    <w:rsid w:val="009C1AC4"/>
    <w:rPr>
      <w:kern w:val="2"/>
      <w:sz w:val="21"/>
      <w:szCs w:val="21"/>
    </w:rPr>
  </w:style>
  <w:style w:type="paragraph" w:styleId="ab">
    <w:name w:val="Balloon Text"/>
    <w:basedOn w:val="a"/>
    <w:link w:val="ac"/>
    <w:rsid w:val="00DA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A4E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2020-08-07T10:59:00Z</dcterms:created>
  <dcterms:modified xsi:type="dcterms:W3CDTF">2020-08-07T10:59:00Z</dcterms:modified>
</cp:coreProperties>
</file>