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3A9E3" w14:textId="620FDA86" w:rsidR="00691801" w:rsidRPr="00691801" w:rsidRDefault="00C33E3F" w:rsidP="00691801">
      <w:pPr>
        <w:widowControl/>
        <w:jc w:val="left"/>
        <w:rPr>
          <w:rFonts w:asciiTheme="minorEastAsia" w:hAnsiTheme="minorEastAsia"/>
          <w:sz w:val="24"/>
          <w:szCs w:val="32"/>
        </w:rPr>
      </w:pPr>
      <w:r>
        <w:rPr>
          <w:rFonts w:asciiTheme="minorEastAsia" w:hAnsiTheme="minorEastAsia"/>
          <w:sz w:val="24"/>
          <w:szCs w:val="32"/>
        </w:rPr>
        <w:t>様式</w:t>
      </w:r>
      <w:r w:rsidR="00797C2D">
        <w:rPr>
          <w:rFonts w:asciiTheme="minorEastAsia" w:hAnsiTheme="minorEastAsia" w:hint="eastAsia"/>
          <w:sz w:val="24"/>
          <w:szCs w:val="32"/>
        </w:rPr>
        <w:t>２</w:t>
      </w:r>
      <w:r w:rsidR="0027561F" w:rsidRPr="0027561F">
        <w:rPr>
          <w:rFonts w:asciiTheme="minorEastAsia" w:hAnsiTheme="minorEastAsia" w:hint="eastAsia"/>
          <w:b/>
          <w:bCs/>
          <w:color w:val="4472C4" w:themeColor="accent5"/>
          <w:sz w:val="24"/>
          <w:szCs w:val="32"/>
        </w:rPr>
        <w:t>（イメージのため多少変更する可能性があります）</w:t>
      </w:r>
    </w:p>
    <w:p w14:paraId="5D7950F0" w14:textId="7FEAE416" w:rsidR="00F07CE7" w:rsidRPr="00F46852" w:rsidRDefault="00ED19BB" w:rsidP="00F07CE7">
      <w:pPr>
        <w:widowControl/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研修会参加確認</w:t>
      </w:r>
      <w:r w:rsidR="00691801">
        <w:rPr>
          <w:rFonts w:ascii="ＭＳ ゴシック" w:eastAsia="ＭＳ ゴシック" w:hAnsi="ＭＳ ゴシック" w:hint="eastAsia"/>
          <w:sz w:val="32"/>
          <w:szCs w:val="32"/>
        </w:rPr>
        <w:t>用紙</w:t>
      </w:r>
      <w:r w:rsidR="00F07CE7">
        <w:rPr>
          <w:rFonts w:ascii="ＭＳ ゴシック" w:eastAsia="ＭＳ ゴシック" w:hAnsi="ＭＳ ゴシック" w:hint="eastAsia"/>
          <w:sz w:val="32"/>
          <w:szCs w:val="32"/>
        </w:rPr>
        <w:t>*</w:t>
      </w:r>
    </w:p>
    <w:tbl>
      <w:tblPr>
        <w:tblStyle w:val="a8"/>
        <w:tblW w:w="8788" w:type="dxa"/>
        <w:tblInd w:w="279" w:type="dxa"/>
        <w:tblLook w:val="04A0" w:firstRow="1" w:lastRow="0" w:firstColumn="1" w:lastColumn="0" w:noHBand="0" w:noVBand="1"/>
      </w:tblPr>
      <w:tblGrid>
        <w:gridCol w:w="1701"/>
        <w:gridCol w:w="3260"/>
        <w:gridCol w:w="1843"/>
        <w:gridCol w:w="1984"/>
      </w:tblGrid>
      <w:tr w:rsidR="00303066" w:rsidRPr="00F46852" w14:paraId="4DF1EAEB" w14:textId="77777777" w:rsidTr="00185EFC">
        <w:trPr>
          <w:trHeight w:val="721"/>
        </w:trPr>
        <w:tc>
          <w:tcPr>
            <w:tcW w:w="1701" w:type="dxa"/>
            <w:vAlign w:val="center"/>
          </w:tcPr>
          <w:p w14:paraId="1223018C" w14:textId="77777777" w:rsidR="00303066" w:rsidRPr="00F46852" w:rsidRDefault="00303066" w:rsidP="00691801">
            <w:pPr>
              <w:widowControl/>
              <w:ind w:firstLineChars="12" w:firstLine="34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>開催日時</w:t>
            </w:r>
          </w:p>
        </w:tc>
        <w:tc>
          <w:tcPr>
            <w:tcW w:w="7087" w:type="dxa"/>
            <w:gridSpan w:val="3"/>
            <w:shd w:val="clear" w:color="auto" w:fill="auto"/>
            <w:vAlign w:val="center"/>
          </w:tcPr>
          <w:p w14:paraId="63FF2316" w14:textId="1B745FF6" w:rsidR="00303066" w:rsidRPr="00F46852" w:rsidRDefault="00303066" w:rsidP="009F2939">
            <w:pPr>
              <w:widowControl/>
              <w:ind w:firstLineChars="200" w:firstLine="560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年  </w:t>
            </w:r>
            <w:r w:rsidR="009F2939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</w:t>
            </w:r>
            <w:r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月  </w:t>
            </w:r>
            <w:r w:rsidR="009F2939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</w:t>
            </w:r>
            <w:r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>日</w:t>
            </w:r>
            <w:r w:rsidR="009F2939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　</w:t>
            </w:r>
            <w:r w:rsidR="00F140A0"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  </w:t>
            </w:r>
            <w:r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>時</w:t>
            </w:r>
            <w:r w:rsidR="00F140A0"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  </w:t>
            </w:r>
            <w:r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>分～</w:t>
            </w:r>
            <w:r w:rsidR="00F140A0"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  </w:t>
            </w:r>
            <w:r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>時</w:t>
            </w:r>
            <w:r w:rsidR="00F140A0"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  </w:t>
            </w:r>
            <w:r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>分</w:t>
            </w:r>
          </w:p>
        </w:tc>
      </w:tr>
      <w:tr w:rsidR="00303066" w:rsidRPr="00F46852" w14:paraId="3C06D9E2" w14:textId="77777777" w:rsidTr="00185EFC">
        <w:trPr>
          <w:trHeight w:val="454"/>
        </w:trPr>
        <w:tc>
          <w:tcPr>
            <w:tcW w:w="1701" w:type="dxa"/>
            <w:vAlign w:val="center"/>
          </w:tcPr>
          <w:p w14:paraId="54CE10BD" w14:textId="77777777" w:rsidR="00303066" w:rsidRPr="00F46852" w:rsidRDefault="00303066" w:rsidP="00E10F5F">
            <w:pPr>
              <w:widowControl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>研修会名</w:t>
            </w:r>
          </w:p>
        </w:tc>
        <w:tc>
          <w:tcPr>
            <w:tcW w:w="7087" w:type="dxa"/>
            <w:gridSpan w:val="3"/>
            <w:shd w:val="clear" w:color="auto" w:fill="auto"/>
            <w:vAlign w:val="center"/>
          </w:tcPr>
          <w:p w14:paraId="0064F490" w14:textId="77777777" w:rsidR="00303066" w:rsidRPr="00F46852" w:rsidRDefault="00303066" w:rsidP="00E10F5F">
            <w:pPr>
              <w:widowControl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303066" w:rsidRPr="00F46852" w14:paraId="27ECAD68" w14:textId="77777777" w:rsidTr="003A7E7F">
        <w:trPr>
          <w:trHeight w:val="436"/>
        </w:trPr>
        <w:tc>
          <w:tcPr>
            <w:tcW w:w="1701" w:type="dxa"/>
            <w:vAlign w:val="center"/>
          </w:tcPr>
          <w:p w14:paraId="6DE174F6" w14:textId="77777777" w:rsidR="00303066" w:rsidRPr="00F46852" w:rsidRDefault="00303066" w:rsidP="00E10F5F">
            <w:pPr>
              <w:widowControl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>所属施設</w:t>
            </w:r>
          </w:p>
        </w:tc>
        <w:tc>
          <w:tcPr>
            <w:tcW w:w="7087" w:type="dxa"/>
            <w:gridSpan w:val="3"/>
            <w:vAlign w:val="center"/>
          </w:tcPr>
          <w:p w14:paraId="7D5102FD" w14:textId="77777777" w:rsidR="00303066" w:rsidRPr="00F46852" w:rsidRDefault="00303066" w:rsidP="00E10F5F">
            <w:pPr>
              <w:widowControl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  <w:tr w:rsidR="007E408A" w:rsidRPr="00F46852" w14:paraId="25275B34" w14:textId="77777777" w:rsidTr="003A7E7F">
        <w:trPr>
          <w:trHeight w:val="405"/>
        </w:trPr>
        <w:tc>
          <w:tcPr>
            <w:tcW w:w="1701" w:type="dxa"/>
            <w:shd w:val="clear" w:color="auto" w:fill="FFFFFF" w:themeFill="background1"/>
            <w:vAlign w:val="center"/>
          </w:tcPr>
          <w:p w14:paraId="3DC52E3F" w14:textId="77777777" w:rsidR="007E408A" w:rsidRPr="00F46852" w:rsidRDefault="007E408A" w:rsidP="00711E3C">
            <w:pPr>
              <w:widowControl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施設住所</w:t>
            </w:r>
          </w:p>
        </w:tc>
        <w:tc>
          <w:tcPr>
            <w:tcW w:w="7087" w:type="dxa"/>
            <w:gridSpan w:val="3"/>
            <w:shd w:val="clear" w:color="auto" w:fill="FFFFFF" w:themeFill="background1"/>
            <w:vAlign w:val="bottom"/>
          </w:tcPr>
          <w:p w14:paraId="508BFAF5" w14:textId="77777777" w:rsidR="007E408A" w:rsidRPr="00F46852" w:rsidRDefault="007E408A" w:rsidP="00711E3C">
            <w:pPr>
              <w:widowControl/>
              <w:jc w:val="right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E178E3">
              <w:rPr>
                <w:rFonts w:ascii="ＭＳ ゴシック" w:eastAsia="ＭＳ ゴシック" w:hAnsi="ＭＳ ゴシック" w:hint="eastAsia"/>
                <w:b/>
                <w:sz w:val="18"/>
              </w:rPr>
              <w:t>宮城県病院薬剤師会会員施設以外の場合記載してください</w:t>
            </w:r>
          </w:p>
        </w:tc>
      </w:tr>
      <w:tr w:rsidR="00800299" w:rsidRPr="009F2939" w14:paraId="403AEFCA" w14:textId="77777777" w:rsidTr="009F2939">
        <w:trPr>
          <w:trHeight w:val="528"/>
        </w:trPr>
        <w:tc>
          <w:tcPr>
            <w:tcW w:w="1701" w:type="dxa"/>
            <w:vAlign w:val="center"/>
          </w:tcPr>
          <w:p w14:paraId="71E29754" w14:textId="77777777" w:rsidR="00800299" w:rsidRPr="00F46852" w:rsidRDefault="00800299" w:rsidP="00691801">
            <w:pPr>
              <w:widowControl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F46852">
              <w:rPr>
                <w:rFonts w:ascii="ＭＳ ゴシック" w:eastAsia="ＭＳ ゴシック" w:hAnsi="ＭＳ ゴシック" w:hint="eastAsia"/>
                <w:sz w:val="28"/>
                <w:szCs w:val="28"/>
              </w:rPr>
              <w:t>氏　　名</w:t>
            </w:r>
          </w:p>
        </w:tc>
        <w:tc>
          <w:tcPr>
            <w:tcW w:w="3260" w:type="dxa"/>
            <w:vAlign w:val="center"/>
          </w:tcPr>
          <w:p w14:paraId="1CD46F9F" w14:textId="77777777" w:rsidR="00800299" w:rsidRPr="00F46852" w:rsidRDefault="00800299" w:rsidP="00691801">
            <w:pPr>
              <w:widowControl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38DCC02A" w14:textId="5B428B87" w:rsidR="009F2939" w:rsidRDefault="009F2939" w:rsidP="009F2939">
            <w:pPr>
              <w:widowControl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薬剤師</w:t>
            </w:r>
            <w:r w:rsidR="00A44C68">
              <w:rPr>
                <w:rFonts w:ascii="ＭＳ ゴシック" w:eastAsia="ＭＳ ゴシック" w:hAnsi="ＭＳ ゴシック" w:hint="eastAsia"/>
                <w:sz w:val="24"/>
              </w:rPr>
              <w:t>免許</w:t>
            </w:r>
          </w:p>
          <w:p w14:paraId="312DF947" w14:textId="08657F99" w:rsidR="00800299" w:rsidRPr="00F46852" w:rsidRDefault="00800299" w:rsidP="009F2939">
            <w:pPr>
              <w:widowControl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7E408A">
              <w:rPr>
                <w:rFonts w:ascii="ＭＳ ゴシック" w:eastAsia="ＭＳ ゴシック" w:hAnsi="ＭＳ ゴシック"/>
                <w:sz w:val="24"/>
              </w:rPr>
              <w:t>番号</w:t>
            </w:r>
            <w:r w:rsidR="00F07CE7" w:rsidRPr="007E408A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ED19BB">
              <w:rPr>
                <w:rFonts w:ascii="ＭＳ ゴシック" w:eastAsia="ＭＳ ゴシック" w:hAnsi="ＭＳ ゴシック" w:hint="eastAsia"/>
                <w:sz w:val="24"/>
              </w:rPr>
              <w:t>必須</w:t>
            </w:r>
            <w:r w:rsidR="00F07CE7" w:rsidRPr="007E408A">
              <w:rPr>
                <w:rFonts w:ascii="ＭＳ ゴシック" w:eastAsia="ＭＳ ゴシック" w:hAnsi="ＭＳ ゴシック" w:hint="eastAsia"/>
                <w:sz w:val="24"/>
              </w:rPr>
              <w:t>）</w:t>
            </w:r>
          </w:p>
        </w:tc>
        <w:tc>
          <w:tcPr>
            <w:tcW w:w="1984" w:type="dxa"/>
            <w:vAlign w:val="center"/>
          </w:tcPr>
          <w:p w14:paraId="4BC0D868" w14:textId="77777777" w:rsidR="00800299" w:rsidRPr="00F46852" w:rsidRDefault="00800299" w:rsidP="00691801">
            <w:pPr>
              <w:widowControl/>
              <w:rPr>
                <w:rFonts w:ascii="ＭＳ ゴシック" w:eastAsia="ＭＳ ゴシック" w:hAnsi="ＭＳ ゴシック"/>
                <w:sz w:val="28"/>
                <w:szCs w:val="28"/>
              </w:rPr>
            </w:pPr>
          </w:p>
        </w:tc>
      </w:tr>
    </w:tbl>
    <w:p w14:paraId="417813BA" w14:textId="38CE0EC4" w:rsidR="00F140A0" w:rsidRPr="008F6346" w:rsidRDefault="00F07CE7" w:rsidP="008F6346">
      <w:pPr>
        <w:adjustRightInd w:val="0"/>
        <w:snapToGrid w:val="0"/>
        <w:spacing w:beforeLines="50" w:before="180"/>
        <w:jc w:val="right"/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</w:pPr>
      <w:r w:rsidRPr="008F6346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＊：本引換用紙は、研修会開始</w:t>
      </w:r>
      <w:r w:rsidR="00273B82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15</w:t>
      </w:r>
      <w:r w:rsidRPr="008F6346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分経過後は配布しません。</w:t>
      </w:r>
    </w:p>
    <w:p w14:paraId="3699A402" w14:textId="77777777" w:rsidR="003A7E7F" w:rsidRDefault="003A7E7F" w:rsidP="003A7E7F">
      <w:pPr>
        <w:spacing w:beforeLines="50" w:before="180"/>
        <w:jc w:val="left"/>
        <w:rPr>
          <w:rFonts w:ascii="ＭＳ ゴシック" w:eastAsia="ＭＳ ゴシック" w:hAnsi="ＭＳ ゴシック"/>
          <w:b/>
          <w:bCs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 w:hint="eastAsia"/>
          <w:b/>
          <w:bCs/>
          <w:color w:val="000000" w:themeColor="text1"/>
          <w:sz w:val="20"/>
          <w:szCs w:val="20"/>
        </w:rPr>
        <w:t>‐‐‐‐‐‐‐‐‐‐‐‐‐‐‐‐以下専門領域の研修会のみ‐‐‐‐‐‐‐‐‐‐‐‐‐‐‐‐‐</w:t>
      </w:r>
    </w:p>
    <w:p w14:paraId="3F35A79C" w14:textId="11A97F2C" w:rsidR="007E408A" w:rsidRDefault="007E408A" w:rsidP="007E408A">
      <w:pPr>
        <w:spacing w:beforeLines="50" w:before="180"/>
        <w:jc w:val="left"/>
        <w:rPr>
          <w:rFonts w:ascii="ＭＳ ゴシック" w:eastAsia="ＭＳ ゴシック" w:hAnsi="ＭＳ ゴシック"/>
          <w:b/>
          <w:bCs/>
          <w:color w:val="000000" w:themeColor="text1"/>
          <w:sz w:val="20"/>
          <w:szCs w:val="20"/>
        </w:rPr>
      </w:pPr>
      <w:r w:rsidRPr="007E408A">
        <w:rPr>
          <w:rFonts w:ascii="ＭＳ ゴシック" w:eastAsia="ＭＳ ゴシック" w:hAnsi="ＭＳ ゴシック" w:hint="eastAsia"/>
          <w:b/>
          <w:bCs/>
          <w:color w:val="000000" w:themeColor="text1"/>
          <w:sz w:val="20"/>
          <w:szCs w:val="20"/>
        </w:rPr>
        <w:t>●専門領域</w:t>
      </w:r>
      <w:r>
        <w:rPr>
          <w:rFonts w:ascii="ＭＳ ゴシック" w:eastAsia="ＭＳ ゴシック" w:hAnsi="ＭＳ ゴシック" w:hint="eastAsia"/>
          <w:b/>
          <w:bCs/>
          <w:color w:val="000000" w:themeColor="text1"/>
          <w:sz w:val="20"/>
          <w:szCs w:val="20"/>
        </w:rPr>
        <w:t>の</w:t>
      </w:r>
      <w:r w:rsidR="00857909">
        <w:rPr>
          <w:rFonts w:ascii="ＭＳ ゴシック" w:eastAsia="ＭＳ ゴシック" w:hAnsi="ＭＳ ゴシック" w:hint="eastAsia"/>
          <w:b/>
          <w:bCs/>
          <w:color w:val="000000" w:themeColor="text1"/>
          <w:sz w:val="20"/>
          <w:szCs w:val="20"/>
        </w:rPr>
        <w:t>研修会において、専門領域の受講証が必要な方は、以下の</w:t>
      </w:r>
      <w:r w:rsidR="009F2939">
        <w:rPr>
          <w:rFonts w:ascii="ＭＳ ゴシック" w:eastAsia="ＭＳ ゴシック" w:hAnsi="ＭＳ ゴシック" w:hint="eastAsia"/>
          <w:b/>
          <w:bCs/>
          <w:color w:val="000000" w:themeColor="text1"/>
          <w:sz w:val="20"/>
          <w:szCs w:val="20"/>
        </w:rPr>
        <w:t>□にチェックを入れ</w:t>
      </w:r>
      <w:r w:rsidR="00857909">
        <w:rPr>
          <w:rFonts w:ascii="ＭＳ ゴシック" w:eastAsia="ＭＳ ゴシック" w:hAnsi="ＭＳ ゴシック" w:hint="eastAsia"/>
          <w:b/>
          <w:bCs/>
          <w:color w:val="000000" w:themeColor="text1"/>
          <w:sz w:val="20"/>
          <w:szCs w:val="20"/>
        </w:rPr>
        <w:t>、受講証と引き換えください。</w:t>
      </w:r>
    </w:p>
    <w:p w14:paraId="0FA77BB7" w14:textId="020A365B" w:rsidR="009F2939" w:rsidRPr="009F2939" w:rsidRDefault="009F2939" w:rsidP="007E408A">
      <w:pPr>
        <w:spacing w:beforeLines="50" w:before="180"/>
        <w:jc w:val="left"/>
        <w:rPr>
          <w:rFonts w:ascii="ＭＳ ゴシック" w:eastAsia="ＭＳ ゴシック" w:hAnsi="ＭＳ ゴシック"/>
          <w:color w:val="000000" w:themeColor="text1"/>
          <w:sz w:val="32"/>
          <w:szCs w:val="32"/>
        </w:rPr>
      </w:pPr>
      <w:r w:rsidRPr="009F2939">
        <w:rPr>
          <w:rFonts w:ascii="ＭＳ ゴシック" w:eastAsia="ＭＳ ゴシック" w:hAnsi="ＭＳ ゴシック" w:hint="eastAsia"/>
          <w:color w:val="000000" w:themeColor="text1"/>
          <w:sz w:val="32"/>
          <w:szCs w:val="32"/>
        </w:rPr>
        <w:t xml:space="preserve">　　</w:t>
      </w:r>
      <w:r w:rsidRPr="009F2939">
        <w:rPr>
          <w:rFonts w:ascii="ＭＳ ゴシック" w:eastAsia="ＭＳ ゴシック" w:hAnsi="ＭＳ ゴシック" w:hint="eastAsia"/>
          <w:color w:val="000000" w:themeColor="text1"/>
          <w:sz w:val="36"/>
          <w:szCs w:val="36"/>
        </w:rPr>
        <w:t>□</w:t>
      </w:r>
      <w:r>
        <w:rPr>
          <w:rFonts w:ascii="ＭＳ ゴシック" w:eastAsia="ＭＳ ゴシック" w:hAnsi="ＭＳ ゴシック" w:hint="eastAsia"/>
          <w:color w:val="000000" w:themeColor="text1"/>
          <w:sz w:val="36"/>
          <w:szCs w:val="36"/>
        </w:rPr>
        <w:t xml:space="preserve">　</w:t>
      </w:r>
      <w:r w:rsidRPr="009F2939">
        <w:rPr>
          <w:rFonts w:ascii="ＭＳ ゴシック" w:eastAsia="ＭＳ ゴシック" w:hAnsi="ＭＳ ゴシック" w:hint="eastAsia"/>
          <w:color w:val="000000" w:themeColor="text1"/>
          <w:sz w:val="32"/>
          <w:szCs w:val="32"/>
        </w:rPr>
        <w:t>以下の専門領域の受講証を希望します。</w:t>
      </w:r>
    </w:p>
    <w:tbl>
      <w:tblPr>
        <w:tblStyle w:val="a8"/>
        <w:tblW w:w="8788" w:type="dxa"/>
        <w:tblInd w:w="279" w:type="dxa"/>
        <w:tblLook w:val="04A0" w:firstRow="1" w:lastRow="0" w:firstColumn="1" w:lastColumn="0" w:noHBand="0" w:noVBand="1"/>
      </w:tblPr>
      <w:tblGrid>
        <w:gridCol w:w="1701"/>
        <w:gridCol w:w="7087"/>
      </w:tblGrid>
      <w:tr w:rsidR="007E408A" w:rsidRPr="001534EB" w14:paraId="5B12E522" w14:textId="77777777" w:rsidTr="00185EFC">
        <w:trPr>
          <w:trHeight w:val="238"/>
        </w:trPr>
        <w:tc>
          <w:tcPr>
            <w:tcW w:w="1701" w:type="dxa"/>
            <w:vAlign w:val="center"/>
          </w:tcPr>
          <w:p w14:paraId="086BDF12" w14:textId="77777777" w:rsidR="007E408A" w:rsidRDefault="007E408A" w:rsidP="00711E3C">
            <w:pPr>
              <w:widowControl/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専門領域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2D596F63" w14:textId="77777777" w:rsidR="007E408A" w:rsidRPr="007E408A" w:rsidRDefault="007E408A" w:rsidP="00711E3C">
            <w:pPr>
              <w:widowControl/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7E408A">
              <w:rPr>
                <w:rFonts w:ascii="ＭＳ ゴシック" w:eastAsia="ＭＳ ゴシック" w:hAnsi="ＭＳ ゴシック" w:hint="eastAsia"/>
                <w:szCs w:val="21"/>
              </w:rPr>
              <w:t>がん・感染制御・精神科・妊婦授乳婦・HIV感染症</w:t>
            </w:r>
          </w:p>
        </w:tc>
      </w:tr>
    </w:tbl>
    <w:p w14:paraId="33579CE3" w14:textId="7F12F91A" w:rsidR="009F2939" w:rsidRDefault="009F2939" w:rsidP="003A7E7F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50E21B7" w14:textId="60E82002" w:rsidR="00AA21AF" w:rsidRDefault="00B44574" w:rsidP="003A7E7F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54A222" wp14:editId="4420CF7B">
                <wp:simplePos x="0" y="0"/>
                <wp:positionH relativeFrom="margin">
                  <wp:align>center</wp:align>
                </wp:positionH>
                <wp:positionV relativeFrom="paragraph">
                  <wp:posOffset>49530</wp:posOffset>
                </wp:positionV>
                <wp:extent cx="882650" cy="317500"/>
                <wp:effectExtent l="0" t="0" r="0" b="6350"/>
                <wp:wrapNone/>
                <wp:docPr id="1004935648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2650" cy="317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09C726" w14:textId="2FCA5D7F" w:rsidR="009F6C0B" w:rsidRDefault="00ED19BB">
                            <w:r>
                              <w:rPr>
                                <w:rFonts w:hint="eastAsia"/>
                              </w:rPr>
                              <w:t>キリトリ線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C54A22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0;margin-top:3.9pt;width:69.5pt;height:25pt;z-index:25166336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" fillcolor="white [3212]" stroked="f" strokeweight=".5pt">
                <v:textbox>
                  <w:txbxContent>
                    <w:p w14:paraId="0609C726" w14:textId="2FCA5D7F" w:rsidR="009F6C0B" w:rsidRDefault="00ED19BB">
                      <w:r>
                        <w:rPr>
                          <w:rFonts w:hint="eastAsia"/>
                        </w:rPr>
                        <w:t>キリトリ線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EC1E7E" wp14:editId="4F1EF604">
                <wp:simplePos x="0" y="0"/>
                <wp:positionH relativeFrom="page">
                  <wp:posOffset>471805</wp:posOffset>
                </wp:positionH>
                <wp:positionV relativeFrom="paragraph">
                  <wp:posOffset>214630</wp:posOffset>
                </wp:positionV>
                <wp:extent cx="6762750" cy="25400"/>
                <wp:effectExtent l="19050" t="19050" r="19050" b="31750"/>
                <wp:wrapNone/>
                <wp:docPr id="1925689936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62750" cy="2540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0E04EC" id="直線コネクタ 2" o:spid="_x0000_s1026" style="position:absolute;left:0;text-align:lef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37.15pt,16.9pt" to="569.6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" strokecolor="black [3213]" strokeweight="2.25pt">
                <v:stroke dashstyle="3 1" joinstyle="miter"/>
                <w10:wrap anchorx="page"/>
              </v:line>
            </w:pict>
          </mc:Fallback>
        </mc:AlternateContent>
      </w:r>
    </w:p>
    <w:p w14:paraId="49C9E47E" w14:textId="094B5656" w:rsidR="00AA21AF" w:rsidRDefault="00B44574" w:rsidP="003A7E7F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  <w:r w:rsidRPr="00681753">
        <w:rPr>
          <w:rFonts w:ascii="ＭＳ ゴシック" w:eastAsia="ＭＳ ゴシック" w:hAnsi="ＭＳ ゴシック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907DF55" wp14:editId="157FBE31">
                <wp:simplePos x="0" y="0"/>
                <wp:positionH relativeFrom="page">
                  <wp:posOffset>384175</wp:posOffset>
                </wp:positionH>
                <wp:positionV relativeFrom="paragraph">
                  <wp:posOffset>313055</wp:posOffset>
                </wp:positionV>
                <wp:extent cx="6756400" cy="1219200"/>
                <wp:effectExtent l="0" t="0" r="635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640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EA0A7" w14:textId="4897B9B0" w:rsidR="00681753" w:rsidRDefault="00A85590" w:rsidP="00681753">
                            <w:pPr>
                              <w:adjustRightInd w:val="0"/>
                              <w:snapToGrid w:val="0"/>
                              <w:rPr>
                                <w:rFonts w:ascii="メイリオ" w:eastAsia="メイリオ" w:hAnsi="メイリオ"/>
                                <w:color w:val="333333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333333"/>
                                <w:shd w:val="clear" w:color="auto" w:fill="FFFFFF"/>
                              </w:rPr>
                              <w:t>・</w:t>
                            </w:r>
                            <w:r w:rsidR="00681753">
                              <w:rPr>
                                <w:rFonts w:ascii="メイリオ" w:eastAsia="メイリオ" w:hAnsi="メイリオ" w:hint="eastAsia"/>
                                <w:color w:val="333333"/>
                                <w:shd w:val="clear" w:color="auto" w:fill="FFFFFF"/>
                              </w:rPr>
                              <w:t>日病薬病院薬学認定薬剤師制度の単位を希望する場合は</w:t>
                            </w:r>
                            <w:r w:rsidR="00681753" w:rsidRPr="00681753">
                              <w:rPr>
                                <w:rFonts w:ascii="メイリオ" w:eastAsia="メイリオ" w:hAnsi="メイリオ" w:hint="eastAsia"/>
                                <w:color w:val="333333"/>
                                <w:shd w:val="clear" w:color="auto" w:fill="FFFFFF"/>
                              </w:rPr>
                              <w:t>以下のQRコードから必ず参加登録をしてください。</w:t>
                            </w:r>
                          </w:p>
                          <w:p w14:paraId="199839FB" w14:textId="13ED8D37" w:rsidR="00681753" w:rsidRDefault="00681753" w:rsidP="00681753">
                            <w:pPr>
                              <w:adjustRightInd w:val="0"/>
                              <w:snapToGrid w:val="0"/>
                              <w:rPr>
                                <w:rFonts w:ascii="メイリオ" w:eastAsia="メイリオ" w:hAnsi="メイリオ"/>
                                <w:color w:val="333333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333333"/>
                                <w:shd w:val="clear" w:color="auto" w:fill="FFFFFF"/>
                              </w:rPr>
                              <w:t>研修会の中で2回パスワードが表示されます。パスワードの入力も必須です。</w:t>
                            </w:r>
                          </w:p>
                          <w:p w14:paraId="6B44D811" w14:textId="76596DBE" w:rsidR="00681753" w:rsidRDefault="00A85590" w:rsidP="00681753">
                            <w:pPr>
                              <w:adjustRightInd w:val="0"/>
                              <w:snapToGrid w:val="0"/>
                              <w:rPr>
                                <w:rFonts w:ascii="メイリオ" w:eastAsia="メイリオ" w:hAnsi="メイリオ"/>
                                <w:color w:val="333333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333333"/>
                                <w:shd w:val="clear" w:color="auto" w:fill="FFFFFF"/>
                              </w:rPr>
                              <w:t>・</w:t>
                            </w:r>
                            <w:r w:rsidR="00681753">
                              <w:rPr>
                                <w:rFonts w:ascii="メイリオ" w:eastAsia="メイリオ" w:hAnsi="メイリオ" w:hint="eastAsia"/>
                                <w:color w:val="333333"/>
                                <w:shd w:val="clear" w:color="auto" w:fill="FFFFFF"/>
                              </w:rPr>
                              <w:t>研修会終了後、本書式を受付に提出してください。本書式</w:t>
                            </w:r>
                            <w:r w:rsidR="00AA21AF">
                              <w:rPr>
                                <w:rFonts w:ascii="メイリオ" w:eastAsia="メイリオ" w:hAnsi="メイリオ" w:hint="eastAsia"/>
                                <w:color w:val="333333"/>
                                <w:shd w:val="clear" w:color="auto" w:fill="FFFFFF"/>
                              </w:rPr>
                              <w:t>を基に研修会参加の承認をします。</w:t>
                            </w:r>
                          </w:p>
                          <w:p w14:paraId="7153D6C8" w14:textId="7DD30E4F" w:rsidR="009F2939" w:rsidRDefault="00A85590" w:rsidP="00681753">
                            <w:pPr>
                              <w:adjustRightInd w:val="0"/>
                              <w:snapToGrid w:val="0"/>
                              <w:rPr>
                                <w:rFonts w:ascii="メイリオ" w:eastAsia="メイリオ" w:hAnsi="メイリオ"/>
                                <w:color w:val="333333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333333"/>
                                <w:shd w:val="clear" w:color="auto" w:fill="FFFFFF"/>
                              </w:rPr>
                              <w:t>・</w:t>
                            </w:r>
                            <w:r w:rsidR="009F2939">
                              <w:rPr>
                                <w:rFonts w:ascii="メイリオ" w:eastAsia="メイリオ" w:hAnsi="メイリオ" w:hint="eastAsia"/>
                                <w:color w:val="333333"/>
                                <w:shd w:val="clear" w:color="auto" w:fill="FFFFFF"/>
                              </w:rPr>
                              <w:t>必要時、キリトリ線から切り取り、研修会参加登録用のQRコードをお持ち帰りください。</w:t>
                            </w:r>
                          </w:p>
                          <w:p w14:paraId="4A5222AA" w14:textId="77777777" w:rsidR="00AA21AF" w:rsidRPr="00681753" w:rsidRDefault="00AA21AF" w:rsidP="00681753">
                            <w:pPr>
                              <w:adjustRightInd w:val="0"/>
                              <w:snapToGrid w:val="0"/>
                              <w:rPr>
                                <w:rFonts w:ascii="メイリオ" w:eastAsia="メイリオ" w:hAnsi="メイリオ"/>
                                <w:color w:val="333333"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07DF55" id="テキスト ボックス 2" o:spid="_x0000_s1027" type="#_x0000_t202" style="position:absolute;margin-left:30.25pt;margin-top:24.65pt;width:532pt;height:9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" stroked="f">
                <v:textbox>
                  <w:txbxContent>
                    <w:p w14:paraId="7D0EA0A7" w14:textId="4897B9B0" w:rsidR="00681753" w:rsidRDefault="00A85590" w:rsidP="00681753">
                      <w:pPr>
                        <w:adjustRightInd w:val="0"/>
                        <w:snapToGrid w:val="0"/>
                        <w:rPr>
                          <w:rFonts w:ascii="メイリオ" w:eastAsia="メイリオ" w:hAnsi="メイリオ"/>
                          <w:color w:val="333333"/>
                          <w:shd w:val="clear" w:color="auto" w:fill="FFFFFF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333333"/>
                          <w:shd w:val="clear" w:color="auto" w:fill="FFFFFF"/>
                        </w:rPr>
                        <w:t>・</w:t>
                      </w:r>
                      <w:r w:rsidR="00681753">
                        <w:rPr>
                          <w:rFonts w:ascii="メイリオ" w:eastAsia="メイリオ" w:hAnsi="メイリオ" w:hint="eastAsia"/>
                          <w:color w:val="333333"/>
                          <w:shd w:val="clear" w:color="auto" w:fill="FFFFFF"/>
                        </w:rPr>
                        <w:t>日病薬病院薬学認定薬剤師制度の単位を希望する場合は</w:t>
                      </w:r>
                      <w:r w:rsidR="00681753" w:rsidRPr="00681753">
                        <w:rPr>
                          <w:rFonts w:ascii="メイリオ" w:eastAsia="メイリオ" w:hAnsi="メイリオ" w:hint="eastAsia"/>
                          <w:color w:val="333333"/>
                          <w:shd w:val="clear" w:color="auto" w:fill="FFFFFF"/>
                        </w:rPr>
                        <w:t>以下のQRコードから必ず参加登録をしてください。</w:t>
                      </w:r>
                    </w:p>
                    <w:p w14:paraId="199839FB" w14:textId="13ED8D37" w:rsidR="00681753" w:rsidRDefault="00681753" w:rsidP="00681753">
                      <w:pPr>
                        <w:adjustRightInd w:val="0"/>
                        <w:snapToGrid w:val="0"/>
                        <w:rPr>
                          <w:rFonts w:ascii="メイリオ" w:eastAsia="メイリオ" w:hAnsi="メイリオ"/>
                          <w:color w:val="333333"/>
                          <w:shd w:val="clear" w:color="auto" w:fill="FFFFFF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333333"/>
                          <w:shd w:val="clear" w:color="auto" w:fill="FFFFFF"/>
                        </w:rPr>
                        <w:t>研修会の中で2回パスワードが表示されます。パスワードの入力も必須です。</w:t>
                      </w:r>
                    </w:p>
                    <w:p w14:paraId="6B44D811" w14:textId="76596DBE" w:rsidR="00681753" w:rsidRDefault="00A85590" w:rsidP="00681753">
                      <w:pPr>
                        <w:adjustRightInd w:val="0"/>
                        <w:snapToGrid w:val="0"/>
                        <w:rPr>
                          <w:rFonts w:ascii="メイリオ" w:eastAsia="メイリオ" w:hAnsi="メイリオ"/>
                          <w:color w:val="333333"/>
                          <w:shd w:val="clear" w:color="auto" w:fill="FFFFFF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333333"/>
                          <w:shd w:val="clear" w:color="auto" w:fill="FFFFFF"/>
                        </w:rPr>
                        <w:t>・</w:t>
                      </w:r>
                      <w:r w:rsidR="00681753">
                        <w:rPr>
                          <w:rFonts w:ascii="メイリオ" w:eastAsia="メイリオ" w:hAnsi="メイリオ" w:hint="eastAsia"/>
                          <w:color w:val="333333"/>
                          <w:shd w:val="clear" w:color="auto" w:fill="FFFFFF"/>
                        </w:rPr>
                        <w:t>研修会終了後、本書式を受付に提出してください。本書式</w:t>
                      </w:r>
                      <w:r w:rsidR="00AA21AF">
                        <w:rPr>
                          <w:rFonts w:ascii="メイリオ" w:eastAsia="メイリオ" w:hAnsi="メイリオ" w:hint="eastAsia"/>
                          <w:color w:val="333333"/>
                          <w:shd w:val="clear" w:color="auto" w:fill="FFFFFF"/>
                        </w:rPr>
                        <w:t>を基に研修会参加の承認をします。</w:t>
                      </w:r>
                    </w:p>
                    <w:p w14:paraId="7153D6C8" w14:textId="7DD30E4F" w:rsidR="009F2939" w:rsidRDefault="00A85590" w:rsidP="00681753">
                      <w:pPr>
                        <w:adjustRightInd w:val="0"/>
                        <w:snapToGrid w:val="0"/>
                        <w:rPr>
                          <w:rFonts w:ascii="メイリオ" w:eastAsia="メイリオ" w:hAnsi="メイリオ"/>
                          <w:color w:val="333333"/>
                          <w:shd w:val="clear" w:color="auto" w:fill="FFFFFF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333333"/>
                          <w:shd w:val="clear" w:color="auto" w:fill="FFFFFF"/>
                        </w:rPr>
                        <w:t>・</w:t>
                      </w:r>
                      <w:r w:rsidR="009F2939">
                        <w:rPr>
                          <w:rFonts w:ascii="メイリオ" w:eastAsia="メイリオ" w:hAnsi="メイリオ" w:hint="eastAsia"/>
                          <w:color w:val="333333"/>
                          <w:shd w:val="clear" w:color="auto" w:fill="FFFFFF"/>
                        </w:rPr>
                        <w:t>必要時、キリトリ線から切り取り、研修会参加登録用のQRコードをお持ち帰りください。</w:t>
                      </w:r>
                    </w:p>
                    <w:p w14:paraId="4A5222AA" w14:textId="77777777" w:rsidR="00AA21AF" w:rsidRPr="00681753" w:rsidRDefault="00AA21AF" w:rsidP="00681753">
                      <w:pPr>
                        <w:adjustRightInd w:val="0"/>
                        <w:snapToGrid w:val="0"/>
                        <w:rPr>
                          <w:rFonts w:ascii="メイリオ" w:eastAsia="メイリオ" w:hAnsi="メイリオ"/>
                          <w:color w:val="333333"/>
                          <w:shd w:val="clear" w:color="auto" w:fill="FFFFFF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9241826" w14:textId="545CAB1E" w:rsidR="00681753" w:rsidRDefault="00681753" w:rsidP="003A7E7F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1A71443" w14:textId="77777777" w:rsidR="00ED19BB" w:rsidRDefault="00ED19BB" w:rsidP="003A7E7F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313F7FB" w14:textId="049922A9" w:rsidR="009F2939" w:rsidRDefault="009F2939" w:rsidP="003A7E7F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6CD69A7" w14:textId="77777777" w:rsidR="009F2939" w:rsidRDefault="009F2939" w:rsidP="003A7E7F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C6B938D" w14:textId="7C983B9D" w:rsidR="00AA21AF" w:rsidRDefault="00AA21AF" w:rsidP="003A7E7F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5ADC71EE" w14:textId="77777777" w:rsidR="009F6C0B" w:rsidRDefault="009F6C0B" w:rsidP="009F6C0B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3B1201FB" w14:textId="77777777" w:rsidR="009F2939" w:rsidRDefault="009F2939" w:rsidP="009F6C0B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13EEEA1" w14:textId="77777777" w:rsidR="009F2939" w:rsidRDefault="009F6C0B" w:rsidP="003A7E7F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18"/>
          <w:szCs w:val="18"/>
        </w:rPr>
        <w:t>【参加登録フォーム】</w:t>
      </w:r>
      <w:r w:rsidR="00ED19BB" w:rsidRPr="00ED19BB">
        <w:rPr>
          <w:rFonts w:ascii="ＭＳ ゴシック" w:eastAsia="ＭＳ ゴシック" w:hAnsi="ＭＳ ゴシック" w:hint="eastAsia"/>
          <w:sz w:val="18"/>
          <w:szCs w:val="18"/>
        </w:rPr>
        <w:t>研修会名</w:t>
      </w:r>
      <w:r w:rsidR="00ED19BB">
        <w:rPr>
          <w:rFonts w:ascii="ＭＳ ゴシック" w:eastAsia="ＭＳ ゴシック" w:hAnsi="ＭＳ ゴシック" w:hint="eastAsia"/>
          <w:sz w:val="18"/>
          <w:szCs w:val="18"/>
        </w:rPr>
        <w:t>：●●●</w:t>
      </w:r>
      <w:r w:rsidR="00ED19BB" w:rsidRPr="00ED19BB">
        <w:rPr>
          <w:rFonts w:ascii="ＭＳ ゴシック" w:eastAsia="ＭＳ ゴシック" w:hAnsi="ＭＳ ゴシック" w:hint="eastAsia"/>
          <w:sz w:val="18"/>
          <w:szCs w:val="18"/>
        </w:rPr>
        <w:tab/>
      </w:r>
    </w:p>
    <w:p w14:paraId="0C3E52AA" w14:textId="4AFA5941" w:rsidR="009F6C0B" w:rsidRDefault="00ED19BB" w:rsidP="003A7E7F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61CC1095" wp14:editId="2EE80F17">
            <wp:simplePos x="0" y="0"/>
            <wp:positionH relativeFrom="column">
              <wp:posOffset>-22860</wp:posOffset>
            </wp:positionH>
            <wp:positionV relativeFrom="paragraph">
              <wp:posOffset>274955</wp:posOffset>
            </wp:positionV>
            <wp:extent cx="635000" cy="635000"/>
            <wp:effectExtent l="0" t="0" r="0" b="0"/>
            <wp:wrapNone/>
            <wp:docPr id="2" name="図 1" descr="QR 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R Cod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8"/>
        <w:tblpPr w:leftFromText="142" w:rightFromText="142" w:vertAnchor="text" w:horzAnchor="page" w:tblpX="3021" w:tblpY="17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1"/>
        <w:gridCol w:w="2126"/>
        <w:gridCol w:w="1276"/>
        <w:gridCol w:w="2126"/>
      </w:tblGrid>
      <w:tr w:rsidR="009F6C0B" w14:paraId="07F47FC8" w14:textId="77777777" w:rsidTr="009F6C0B">
        <w:tc>
          <w:tcPr>
            <w:tcW w:w="1271" w:type="dxa"/>
          </w:tcPr>
          <w:p w14:paraId="6DC87DC1" w14:textId="32C37C4B" w:rsidR="009F6C0B" w:rsidRDefault="009F6C0B" w:rsidP="009F6C0B">
            <w:pPr>
              <w:widowControl/>
              <w:adjustRightInd w:val="0"/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キーワード1（メモ欄）</w:t>
            </w:r>
          </w:p>
        </w:tc>
        <w:tc>
          <w:tcPr>
            <w:tcW w:w="2126" w:type="dxa"/>
          </w:tcPr>
          <w:p w14:paraId="3F8D582A" w14:textId="77777777" w:rsidR="009F6C0B" w:rsidRDefault="009F6C0B" w:rsidP="009F6C0B">
            <w:pPr>
              <w:widowControl/>
              <w:adjustRightInd w:val="0"/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B6AB6F3" w14:textId="77777777" w:rsidR="009F6C0B" w:rsidRDefault="009F6C0B" w:rsidP="009F6C0B">
            <w:pPr>
              <w:widowControl/>
              <w:adjustRightInd w:val="0"/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キーワード</w:t>
            </w:r>
            <w:r>
              <w:rPr>
                <w:rFonts w:ascii="ＭＳ ゴシック" w:eastAsia="ＭＳ ゴシック" w:hAnsi="ＭＳ ゴシック"/>
                <w:sz w:val="18"/>
                <w:szCs w:val="18"/>
              </w:rPr>
              <w:t>2</w:t>
            </w:r>
          </w:p>
          <w:p w14:paraId="2C7C1142" w14:textId="07F96950" w:rsidR="009F6C0B" w:rsidRDefault="009F6C0B" w:rsidP="009F6C0B">
            <w:pPr>
              <w:widowControl/>
              <w:adjustRightInd w:val="0"/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（メモ欄）</w:t>
            </w:r>
          </w:p>
        </w:tc>
        <w:tc>
          <w:tcPr>
            <w:tcW w:w="2126" w:type="dxa"/>
          </w:tcPr>
          <w:p w14:paraId="2EAEEE30" w14:textId="77777777" w:rsidR="009F6C0B" w:rsidRDefault="009F6C0B" w:rsidP="009F6C0B">
            <w:pPr>
              <w:widowControl/>
              <w:adjustRightInd w:val="0"/>
              <w:snapToGrid w:val="0"/>
              <w:jc w:val="lef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70DFB24F" w14:textId="24773523" w:rsidR="00FF60BD" w:rsidRDefault="00FF60BD" w:rsidP="003A7E7F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CB49C33" w14:textId="77777777" w:rsidR="00ED19BB" w:rsidRDefault="00ED19BB" w:rsidP="003A7E7F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45D9D7D2" w14:textId="076BC6C1" w:rsidR="00251111" w:rsidRPr="00251111" w:rsidRDefault="00ED19BB" w:rsidP="00ED19BB">
      <w:pPr>
        <w:widowControl/>
        <w:ind w:firstLineChars="800" w:firstLine="1440"/>
        <w:jc w:val="left"/>
        <w:rPr>
          <w:rFonts w:ascii="ＭＳ ゴシック" w:eastAsia="ＭＳ ゴシック" w:hAnsi="ＭＳ ゴシック"/>
          <w:sz w:val="18"/>
          <w:szCs w:val="18"/>
        </w:rPr>
      </w:pPr>
      <w:r w:rsidRPr="00ED19BB">
        <w:rPr>
          <w:rFonts w:ascii="ＭＳ ゴシック" w:eastAsia="ＭＳ ゴシック" w:hAnsi="ＭＳ ゴシック"/>
          <w:sz w:val="18"/>
          <w:szCs w:val="18"/>
        </w:rPr>
        <w:t xml:space="preserve">https://demo-training.jshp-hopess.jp/training-party/456/register-attendance                                                </w:t>
      </w:r>
    </w:p>
    <w:sectPr w:rsidR="00251111" w:rsidRPr="00251111" w:rsidSect="00134223">
      <w:pgSz w:w="11906" w:h="16838"/>
      <w:pgMar w:top="993" w:right="1558" w:bottom="993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B39011" w14:textId="77777777" w:rsidR="00F06DFC" w:rsidRDefault="00F06DFC" w:rsidP="00AF6259">
      <w:r>
        <w:separator/>
      </w:r>
    </w:p>
  </w:endnote>
  <w:endnote w:type="continuationSeparator" w:id="0">
    <w:p w14:paraId="5FBBEA9A" w14:textId="77777777" w:rsidR="00F06DFC" w:rsidRDefault="00F06DFC" w:rsidP="00AF6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97B41" w14:textId="77777777" w:rsidR="00F06DFC" w:rsidRDefault="00F06DFC" w:rsidP="00AF6259">
      <w:r>
        <w:separator/>
      </w:r>
    </w:p>
  </w:footnote>
  <w:footnote w:type="continuationSeparator" w:id="0">
    <w:p w14:paraId="3A60BDBF" w14:textId="77777777" w:rsidR="00F06DFC" w:rsidRDefault="00F06DFC" w:rsidP="00AF62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0187A"/>
    <w:multiLevelType w:val="hybridMultilevel"/>
    <w:tmpl w:val="54A6EE20"/>
    <w:lvl w:ilvl="0" w:tplc="04090001">
      <w:start w:val="1"/>
      <w:numFmt w:val="bullet"/>
      <w:lvlText w:val=""/>
      <w:lvlJc w:val="left"/>
      <w:pPr>
        <w:ind w:left="56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5" w:hanging="420"/>
      </w:pPr>
      <w:rPr>
        <w:rFonts w:ascii="Wingdings" w:hAnsi="Wingdings" w:hint="default"/>
      </w:rPr>
    </w:lvl>
  </w:abstractNum>
  <w:abstractNum w:abstractNumId="1" w15:restartNumberingAfterBreak="0">
    <w:nsid w:val="08A55A26"/>
    <w:multiLevelType w:val="hybridMultilevel"/>
    <w:tmpl w:val="5F06F340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C1B23C2"/>
    <w:multiLevelType w:val="hybridMultilevel"/>
    <w:tmpl w:val="A650F692"/>
    <w:lvl w:ilvl="0" w:tplc="65303A72">
      <w:numFmt w:val="bullet"/>
      <w:lvlText w:val="＊"/>
      <w:lvlJc w:val="left"/>
      <w:pPr>
        <w:ind w:left="132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3" w15:restartNumberingAfterBreak="0">
    <w:nsid w:val="42D05870"/>
    <w:multiLevelType w:val="hybridMultilevel"/>
    <w:tmpl w:val="17FA0F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66E1AA9"/>
    <w:multiLevelType w:val="hybridMultilevel"/>
    <w:tmpl w:val="EE64083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91F627C"/>
    <w:multiLevelType w:val="hybridMultilevel"/>
    <w:tmpl w:val="3CA4B372"/>
    <w:lvl w:ilvl="0" w:tplc="E20EC17C">
      <w:start w:val="1"/>
      <w:numFmt w:val="aiueo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12F2CD7"/>
    <w:multiLevelType w:val="hybridMultilevel"/>
    <w:tmpl w:val="0DA4CC2A"/>
    <w:lvl w:ilvl="0" w:tplc="8A1484E6">
      <w:numFmt w:val="bullet"/>
      <w:lvlText w:val="・"/>
      <w:lvlJc w:val="left"/>
      <w:pPr>
        <w:ind w:left="58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7" w15:restartNumberingAfterBreak="0">
    <w:nsid w:val="59804B58"/>
    <w:multiLevelType w:val="hybridMultilevel"/>
    <w:tmpl w:val="5F0603FC"/>
    <w:lvl w:ilvl="0" w:tplc="04090001">
      <w:start w:val="1"/>
      <w:numFmt w:val="bullet"/>
      <w:lvlText w:val=""/>
      <w:lvlJc w:val="left"/>
      <w:pPr>
        <w:ind w:left="58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8" w15:restartNumberingAfterBreak="0">
    <w:nsid w:val="6092057F"/>
    <w:multiLevelType w:val="hybridMultilevel"/>
    <w:tmpl w:val="3CA872F2"/>
    <w:lvl w:ilvl="0" w:tplc="8E68B3AC">
      <w:numFmt w:val="bullet"/>
      <w:lvlText w:val="★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1BF1D2A"/>
    <w:multiLevelType w:val="hybridMultilevel"/>
    <w:tmpl w:val="37704C6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31268C4"/>
    <w:multiLevelType w:val="hybridMultilevel"/>
    <w:tmpl w:val="FAE8532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64F14738"/>
    <w:multiLevelType w:val="hybridMultilevel"/>
    <w:tmpl w:val="08C007CC"/>
    <w:lvl w:ilvl="0" w:tplc="04090001">
      <w:start w:val="1"/>
      <w:numFmt w:val="bullet"/>
      <w:lvlText w:val=""/>
      <w:lvlJc w:val="left"/>
      <w:pPr>
        <w:ind w:left="70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12" w15:restartNumberingAfterBreak="0">
    <w:nsid w:val="79FA4736"/>
    <w:multiLevelType w:val="hybridMultilevel"/>
    <w:tmpl w:val="6898F878"/>
    <w:lvl w:ilvl="0" w:tplc="8EBA105E">
      <w:numFmt w:val="bullet"/>
      <w:lvlText w:val="・"/>
      <w:lvlJc w:val="left"/>
      <w:pPr>
        <w:ind w:left="505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5" w:hanging="420"/>
      </w:pPr>
      <w:rPr>
        <w:rFonts w:ascii="Wingdings" w:hAnsi="Wingdings" w:hint="default"/>
      </w:rPr>
    </w:lvl>
  </w:abstractNum>
  <w:abstractNum w:abstractNumId="13" w15:restartNumberingAfterBreak="0">
    <w:nsid w:val="7BF23B5C"/>
    <w:multiLevelType w:val="hybridMultilevel"/>
    <w:tmpl w:val="5CEAFE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DC4277E8">
      <w:numFmt w:val="bullet"/>
      <w:lvlText w:val="＊"/>
      <w:lvlJc w:val="left"/>
      <w:pPr>
        <w:ind w:left="780" w:hanging="360"/>
      </w:pPr>
      <w:rPr>
        <w:rFonts w:ascii="ＭＳ ゴシック" w:eastAsia="ＭＳ ゴシック" w:hAnsi="ＭＳ ゴシック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F470CB1"/>
    <w:multiLevelType w:val="hybridMultilevel"/>
    <w:tmpl w:val="7352AAD8"/>
    <w:lvl w:ilvl="0" w:tplc="E3B077F2">
      <w:start w:val="1"/>
      <w:numFmt w:val="decimal"/>
      <w:lvlText w:val="%1."/>
      <w:lvlJc w:val="left"/>
      <w:pPr>
        <w:ind w:left="420" w:hanging="420"/>
      </w:pPr>
      <w:rPr>
        <w:sz w:val="24"/>
      </w:rPr>
    </w:lvl>
    <w:lvl w:ilvl="1" w:tplc="7BB68864">
      <w:start w:val="3"/>
      <w:numFmt w:val="bullet"/>
      <w:lvlText w:val="●"/>
      <w:lvlJc w:val="left"/>
      <w:pPr>
        <w:ind w:left="780" w:hanging="360"/>
      </w:pPr>
      <w:rPr>
        <w:rFonts w:ascii="ＭＳ ゴシック" w:eastAsia="ＭＳ ゴシック" w:hAnsi="ＭＳ ゴシック" w:cs="ＭＳ ゴシック" w:hint="eastAsia"/>
      </w:rPr>
    </w:lvl>
    <w:lvl w:ilvl="2" w:tplc="A5DA3794">
      <w:start w:val="3"/>
      <w:numFmt w:val="bullet"/>
      <w:lvlText w:val="★"/>
      <w:lvlJc w:val="left"/>
      <w:pPr>
        <w:ind w:left="1200" w:hanging="360"/>
      </w:pPr>
      <w:rPr>
        <w:rFonts w:ascii="ＭＳ ゴシック" w:eastAsia="ＭＳ ゴシック" w:hAnsi="ＭＳ ゴシック" w:cs="ＭＳ ゴシック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95009683">
    <w:abstractNumId w:val="2"/>
  </w:num>
  <w:num w:numId="2" w16cid:durableId="648943288">
    <w:abstractNumId w:val="0"/>
  </w:num>
  <w:num w:numId="3" w16cid:durableId="405805527">
    <w:abstractNumId w:val="12"/>
  </w:num>
  <w:num w:numId="4" w16cid:durableId="487013013">
    <w:abstractNumId w:val="11"/>
  </w:num>
  <w:num w:numId="5" w16cid:durableId="2105954527">
    <w:abstractNumId w:val="14"/>
  </w:num>
  <w:num w:numId="6" w16cid:durableId="433212410">
    <w:abstractNumId w:val="1"/>
  </w:num>
  <w:num w:numId="7" w16cid:durableId="1706061489">
    <w:abstractNumId w:val="6"/>
  </w:num>
  <w:num w:numId="8" w16cid:durableId="1123309313">
    <w:abstractNumId w:val="7"/>
  </w:num>
  <w:num w:numId="9" w16cid:durableId="1175219648">
    <w:abstractNumId w:val="9"/>
  </w:num>
  <w:num w:numId="10" w16cid:durableId="1518735155">
    <w:abstractNumId w:val="8"/>
  </w:num>
  <w:num w:numId="11" w16cid:durableId="1294869005">
    <w:abstractNumId w:val="3"/>
  </w:num>
  <w:num w:numId="12" w16cid:durableId="377364808">
    <w:abstractNumId w:val="5"/>
  </w:num>
  <w:num w:numId="13" w16cid:durableId="1715346854">
    <w:abstractNumId w:val="4"/>
  </w:num>
  <w:num w:numId="14" w16cid:durableId="1068382916">
    <w:abstractNumId w:val="10"/>
  </w:num>
  <w:num w:numId="15" w16cid:durableId="16559867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962"/>
    <w:rsid w:val="0000426D"/>
    <w:rsid w:val="00004B78"/>
    <w:rsid w:val="00010E7B"/>
    <w:rsid w:val="00016339"/>
    <w:rsid w:val="0002150E"/>
    <w:rsid w:val="00031C30"/>
    <w:rsid w:val="00035CC5"/>
    <w:rsid w:val="00040228"/>
    <w:rsid w:val="00052890"/>
    <w:rsid w:val="00062E60"/>
    <w:rsid w:val="0006688A"/>
    <w:rsid w:val="00077312"/>
    <w:rsid w:val="00082F3E"/>
    <w:rsid w:val="00094D09"/>
    <w:rsid w:val="000A5A7A"/>
    <w:rsid w:val="000D48C6"/>
    <w:rsid w:val="000E11C8"/>
    <w:rsid w:val="000E2770"/>
    <w:rsid w:val="000E28F7"/>
    <w:rsid w:val="000E686C"/>
    <w:rsid w:val="000E7182"/>
    <w:rsid w:val="000F2996"/>
    <w:rsid w:val="00105AE2"/>
    <w:rsid w:val="00105DBF"/>
    <w:rsid w:val="00134223"/>
    <w:rsid w:val="001534EB"/>
    <w:rsid w:val="001564D7"/>
    <w:rsid w:val="00166288"/>
    <w:rsid w:val="00185EFC"/>
    <w:rsid w:val="00194FAB"/>
    <w:rsid w:val="001A4279"/>
    <w:rsid w:val="001C3AC9"/>
    <w:rsid w:val="00204202"/>
    <w:rsid w:val="002164AA"/>
    <w:rsid w:val="002338FE"/>
    <w:rsid w:val="00240152"/>
    <w:rsid w:val="00243BE7"/>
    <w:rsid w:val="00247759"/>
    <w:rsid w:val="00251111"/>
    <w:rsid w:val="0025205D"/>
    <w:rsid w:val="00262983"/>
    <w:rsid w:val="002664B2"/>
    <w:rsid w:val="002720BA"/>
    <w:rsid w:val="00273B82"/>
    <w:rsid w:val="0027561F"/>
    <w:rsid w:val="0027776F"/>
    <w:rsid w:val="00280DD2"/>
    <w:rsid w:val="002933C7"/>
    <w:rsid w:val="002B0791"/>
    <w:rsid w:val="002E19EB"/>
    <w:rsid w:val="002E7DA8"/>
    <w:rsid w:val="00301A2F"/>
    <w:rsid w:val="00303066"/>
    <w:rsid w:val="003046DE"/>
    <w:rsid w:val="003154A8"/>
    <w:rsid w:val="00321ACC"/>
    <w:rsid w:val="00325A17"/>
    <w:rsid w:val="003460DE"/>
    <w:rsid w:val="0035761B"/>
    <w:rsid w:val="0038057B"/>
    <w:rsid w:val="003932DE"/>
    <w:rsid w:val="00396C18"/>
    <w:rsid w:val="003A7E7F"/>
    <w:rsid w:val="003C2F1A"/>
    <w:rsid w:val="003C5C03"/>
    <w:rsid w:val="003E20D8"/>
    <w:rsid w:val="003E524D"/>
    <w:rsid w:val="003F2CCC"/>
    <w:rsid w:val="00432195"/>
    <w:rsid w:val="00450E60"/>
    <w:rsid w:val="004570E4"/>
    <w:rsid w:val="00463332"/>
    <w:rsid w:val="004845C0"/>
    <w:rsid w:val="004A657F"/>
    <w:rsid w:val="004B1973"/>
    <w:rsid w:val="004B2B62"/>
    <w:rsid w:val="004D3DB3"/>
    <w:rsid w:val="004F5D3E"/>
    <w:rsid w:val="005036AC"/>
    <w:rsid w:val="0051783C"/>
    <w:rsid w:val="005203BC"/>
    <w:rsid w:val="00542829"/>
    <w:rsid w:val="00566861"/>
    <w:rsid w:val="00570741"/>
    <w:rsid w:val="00575A1D"/>
    <w:rsid w:val="00580139"/>
    <w:rsid w:val="00586057"/>
    <w:rsid w:val="00590342"/>
    <w:rsid w:val="005C40AA"/>
    <w:rsid w:val="005C7A1D"/>
    <w:rsid w:val="005E6468"/>
    <w:rsid w:val="005F09BC"/>
    <w:rsid w:val="005F751D"/>
    <w:rsid w:val="005F7C0D"/>
    <w:rsid w:val="006019F8"/>
    <w:rsid w:val="00602F42"/>
    <w:rsid w:val="00681753"/>
    <w:rsid w:val="006841ED"/>
    <w:rsid w:val="00691801"/>
    <w:rsid w:val="0069350F"/>
    <w:rsid w:val="006B7688"/>
    <w:rsid w:val="006C554B"/>
    <w:rsid w:val="006E61A7"/>
    <w:rsid w:val="006F3F48"/>
    <w:rsid w:val="00721A69"/>
    <w:rsid w:val="007302E5"/>
    <w:rsid w:val="00744CC0"/>
    <w:rsid w:val="007532C7"/>
    <w:rsid w:val="00753BAC"/>
    <w:rsid w:val="0076137F"/>
    <w:rsid w:val="007952AC"/>
    <w:rsid w:val="00797C2D"/>
    <w:rsid w:val="007C4A11"/>
    <w:rsid w:val="007C6962"/>
    <w:rsid w:val="007D631A"/>
    <w:rsid w:val="007D77AC"/>
    <w:rsid w:val="007E408A"/>
    <w:rsid w:val="007F0FDE"/>
    <w:rsid w:val="007F2677"/>
    <w:rsid w:val="007F6831"/>
    <w:rsid w:val="00800299"/>
    <w:rsid w:val="008060F9"/>
    <w:rsid w:val="008121CA"/>
    <w:rsid w:val="0085409B"/>
    <w:rsid w:val="00857909"/>
    <w:rsid w:val="0086270E"/>
    <w:rsid w:val="008718E3"/>
    <w:rsid w:val="00874D68"/>
    <w:rsid w:val="00884B91"/>
    <w:rsid w:val="00897899"/>
    <w:rsid w:val="008A0FDE"/>
    <w:rsid w:val="008A4B40"/>
    <w:rsid w:val="008B0DBC"/>
    <w:rsid w:val="008B4907"/>
    <w:rsid w:val="008C7265"/>
    <w:rsid w:val="008D649E"/>
    <w:rsid w:val="008E5597"/>
    <w:rsid w:val="008F4587"/>
    <w:rsid w:val="008F6346"/>
    <w:rsid w:val="0090027C"/>
    <w:rsid w:val="00934CDB"/>
    <w:rsid w:val="00946BD1"/>
    <w:rsid w:val="00953EA2"/>
    <w:rsid w:val="00974660"/>
    <w:rsid w:val="00983599"/>
    <w:rsid w:val="00985361"/>
    <w:rsid w:val="009A147C"/>
    <w:rsid w:val="009A78FB"/>
    <w:rsid w:val="009B104D"/>
    <w:rsid w:val="009B2863"/>
    <w:rsid w:val="009C3BC9"/>
    <w:rsid w:val="009D4FE2"/>
    <w:rsid w:val="009F2939"/>
    <w:rsid w:val="009F5F6B"/>
    <w:rsid w:val="009F6C0B"/>
    <w:rsid w:val="00A008AC"/>
    <w:rsid w:val="00A11B95"/>
    <w:rsid w:val="00A22B85"/>
    <w:rsid w:val="00A23679"/>
    <w:rsid w:val="00A4237F"/>
    <w:rsid w:val="00A44C68"/>
    <w:rsid w:val="00A55E5F"/>
    <w:rsid w:val="00A5682B"/>
    <w:rsid w:val="00A67023"/>
    <w:rsid w:val="00A76220"/>
    <w:rsid w:val="00A7686E"/>
    <w:rsid w:val="00A8052C"/>
    <w:rsid w:val="00A84FD8"/>
    <w:rsid w:val="00A85590"/>
    <w:rsid w:val="00AA0CF1"/>
    <w:rsid w:val="00AA21AF"/>
    <w:rsid w:val="00AC44F0"/>
    <w:rsid w:val="00AD2F8B"/>
    <w:rsid w:val="00AD5F6E"/>
    <w:rsid w:val="00AF6259"/>
    <w:rsid w:val="00B03347"/>
    <w:rsid w:val="00B04944"/>
    <w:rsid w:val="00B04AD4"/>
    <w:rsid w:val="00B44574"/>
    <w:rsid w:val="00B532E6"/>
    <w:rsid w:val="00B95AF8"/>
    <w:rsid w:val="00BD6166"/>
    <w:rsid w:val="00BE063D"/>
    <w:rsid w:val="00BE0B58"/>
    <w:rsid w:val="00BE74E0"/>
    <w:rsid w:val="00BF04BC"/>
    <w:rsid w:val="00BF3B30"/>
    <w:rsid w:val="00C14EFE"/>
    <w:rsid w:val="00C2518A"/>
    <w:rsid w:val="00C25F96"/>
    <w:rsid w:val="00C33659"/>
    <w:rsid w:val="00C33E3F"/>
    <w:rsid w:val="00C37232"/>
    <w:rsid w:val="00C717D9"/>
    <w:rsid w:val="00C948FE"/>
    <w:rsid w:val="00CA79EC"/>
    <w:rsid w:val="00CB24BB"/>
    <w:rsid w:val="00CC004C"/>
    <w:rsid w:val="00CD06E6"/>
    <w:rsid w:val="00CF5D1E"/>
    <w:rsid w:val="00D13CE7"/>
    <w:rsid w:val="00D22935"/>
    <w:rsid w:val="00D50E99"/>
    <w:rsid w:val="00D64F25"/>
    <w:rsid w:val="00D848BC"/>
    <w:rsid w:val="00D92B5D"/>
    <w:rsid w:val="00DF2D9E"/>
    <w:rsid w:val="00DF6758"/>
    <w:rsid w:val="00DF7B9A"/>
    <w:rsid w:val="00E0443A"/>
    <w:rsid w:val="00E10F5F"/>
    <w:rsid w:val="00E178E3"/>
    <w:rsid w:val="00E329C8"/>
    <w:rsid w:val="00E46954"/>
    <w:rsid w:val="00E54D78"/>
    <w:rsid w:val="00E72098"/>
    <w:rsid w:val="00E75207"/>
    <w:rsid w:val="00EB6F03"/>
    <w:rsid w:val="00ED0C27"/>
    <w:rsid w:val="00ED19BB"/>
    <w:rsid w:val="00EF24C2"/>
    <w:rsid w:val="00EF2597"/>
    <w:rsid w:val="00EF7DE8"/>
    <w:rsid w:val="00F01F91"/>
    <w:rsid w:val="00F06DFC"/>
    <w:rsid w:val="00F07CE7"/>
    <w:rsid w:val="00F140A0"/>
    <w:rsid w:val="00F173EF"/>
    <w:rsid w:val="00F226B0"/>
    <w:rsid w:val="00F30663"/>
    <w:rsid w:val="00F46852"/>
    <w:rsid w:val="00F55AB5"/>
    <w:rsid w:val="00F57580"/>
    <w:rsid w:val="00F66C38"/>
    <w:rsid w:val="00F74AF2"/>
    <w:rsid w:val="00F85E07"/>
    <w:rsid w:val="00FC1457"/>
    <w:rsid w:val="00FC5779"/>
    <w:rsid w:val="00FD273A"/>
    <w:rsid w:val="00FD4167"/>
    <w:rsid w:val="00FF078B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66217"/>
  <w15:docId w15:val="{E9385754-9F38-4DEB-B776-C8DBCD6D3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2D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62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6259"/>
  </w:style>
  <w:style w:type="paragraph" w:styleId="a5">
    <w:name w:val="footer"/>
    <w:basedOn w:val="a"/>
    <w:link w:val="a6"/>
    <w:uiPriority w:val="99"/>
    <w:unhideWhenUsed/>
    <w:rsid w:val="00AF62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6259"/>
  </w:style>
  <w:style w:type="paragraph" w:styleId="a7">
    <w:name w:val="List Paragraph"/>
    <w:basedOn w:val="a"/>
    <w:uiPriority w:val="34"/>
    <w:qFormat/>
    <w:rsid w:val="0035761B"/>
    <w:pPr>
      <w:ind w:leftChars="400" w:left="840"/>
    </w:pPr>
  </w:style>
  <w:style w:type="table" w:styleId="a8">
    <w:name w:val="Table Grid"/>
    <w:basedOn w:val="a1"/>
    <w:uiPriority w:val="39"/>
    <w:rsid w:val="007D77AC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alutation"/>
    <w:basedOn w:val="a"/>
    <w:next w:val="a"/>
    <w:link w:val="aa"/>
    <w:semiHidden/>
    <w:rsid w:val="008B0DBC"/>
    <w:pPr>
      <w:adjustRightInd w:val="0"/>
      <w:spacing w:line="360" w:lineRule="atLeast"/>
      <w:textAlignment w:val="baseline"/>
    </w:pPr>
    <w:rPr>
      <w:rFonts w:ascii="Century" w:eastAsia="ＭＳ 明朝" w:hAnsi="Century" w:cs="Times New Roman"/>
      <w:kern w:val="0"/>
      <w:sz w:val="24"/>
      <w:szCs w:val="20"/>
    </w:rPr>
  </w:style>
  <w:style w:type="character" w:customStyle="1" w:styleId="aa">
    <w:name w:val="挨拶文 (文字)"/>
    <w:basedOn w:val="a0"/>
    <w:link w:val="a9"/>
    <w:semiHidden/>
    <w:rsid w:val="008B0DBC"/>
    <w:rPr>
      <w:rFonts w:ascii="Century" w:eastAsia="ＭＳ 明朝" w:hAnsi="Century" w:cs="Times New Roman"/>
      <w:kern w:val="0"/>
      <w:sz w:val="24"/>
      <w:szCs w:val="20"/>
    </w:rPr>
  </w:style>
  <w:style w:type="character" w:styleId="ab">
    <w:name w:val="Hyperlink"/>
    <w:basedOn w:val="a0"/>
    <w:uiPriority w:val="99"/>
    <w:unhideWhenUsed/>
    <w:rsid w:val="00C14EFE"/>
    <w:rPr>
      <w:color w:val="0563C1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F74A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74AF2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3E524D"/>
    <w:rPr>
      <w:color w:val="954F72" w:themeColor="followed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9B104D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9B104D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9B104D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B104D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9B10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39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21F10-9B15-4F74-B10E-8E6001A85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片山潤</dc:creator>
  <cp:keywords/>
  <dc:description/>
  <cp:lastModifiedBy>松浦正樹</cp:lastModifiedBy>
  <cp:revision>44</cp:revision>
  <cp:lastPrinted>2024-02-21T01:06:00Z</cp:lastPrinted>
  <dcterms:created xsi:type="dcterms:W3CDTF">2020-10-15T08:19:00Z</dcterms:created>
  <dcterms:modified xsi:type="dcterms:W3CDTF">2024-07-10T05:37:00Z</dcterms:modified>
</cp:coreProperties>
</file>